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全国疫情中高风险地区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名单</w:t>
      </w:r>
      <w:r>
        <w:rPr>
          <w:rFonts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截至11</w:t>
      </w:r>
      <w:r>
        <w:rPr>
          <w:rFonts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eastAsia="方正小标宋_GBK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exact"/>
        <w:ind w:firstLine="480" w:firstLineChars="200"/>
        <w:rPr>
          <w:rFonts w:ascii="Times New Roman" w:hAnsi="Times New Roman" w:eastAsia="方正黑体_GBK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firstLine="480" w:firstLineChars="200"/>
        <w:rPr>
          <w:rFonts w:ascii="Times New Roman" w:hAnsi="Times New Roman" w:eastAsia="方正黑体_GBK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一、高风险地区（</w:t>
      </w:r>
      <w:r>
        <w:rPr>
          <w:rFonts w:hint="eastAsia" w:ascii="Times New Roman" w:hAnsi="Times New Roman" w:eastAsia="方正黑体_GBK" w:cs="Times New Roman"/>
          <w:b/>
          <w:color w:val="FF000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方正黑体_GBK" w:cs="Times New Roman"/>
          <w:b/>
          <w:color w:val="FF0000"/>
          <w:sz w:val="24"/>
          <w:szCs w:val="24"/>
        </w:rPr>
        <w:t>个</w:t>
      </w:r>
      <w:r>
        <w:rPr>
          <w:rFonts w:ascii="Times New Roman" w:hAnsi="Times New Roman" w:eastAsia="方正黑体_GBK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00" w:lineRule="exact"/>
        <w:ind w:firstLine="471" w:firstLineChars="196"/>
        <w:rPr>
          <w:rFonts w:ascii="Times New Roman" w:hAnsi="Times New Roman" w:eastAsia="方正黑体_GBK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内蒙古自治区：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24"/>
          <w:szCs w:val="24"/>
          <w:lang w:val="en-US" w:eastAsia="zh-CN"/>
        </w:rPr>
        <w:t>清零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24"/>
          <w:szCs w:val="24"/>
        </w:rPr>
        <w:t>）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</w:rPr>
        <w:t>黑龙江省：（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</w:rPr>
        <w:t>个）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黑河市爱辉区鹿源春社区宏志小区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黑河市爱辉区张地营子乡泡子沿村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黑河市爱辉区热电社区阳光家园小区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河北省：（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个）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石家庄市深泽县河庄村</w:t>
      </w:r>
    </w:p>
    <w:p>
      <w:pPr>
        <w:spacing w:line="300" w:lineRule="exact"/>
        <w:ind w:firstLine="534" w:firstLineChars="198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辛集市小辛庄乡小章北宋片区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四川省：（1个）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  <w:t>成都市成华区理工东苑西区</w:t>
      </w:r>
    </w:p>
    <w:p>
      <w:pPr>
        <w:spacing w:line="300" w:lineRule="exact"/>
        <w:ind w:firstLine="534" w:firstLineChars="198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spacing w:line="300" w:lineRule="exact"/>
        <w:ind w:firstLine="480" w:firstLineChars="200"/>
        <w:rPr>
          <w:rFonts w:ascii="Times New Roman" w:hAnsi="Times New Roman" w:eastAsia="方正黑体_GBK" w:cs="Times New Roman"/>
          <w:b/>
          <w:sz w:val="24"/>
          <w:szCs w:val="24"/>
        </w:rPr>
      </w:pPr>
      <w:r>
        <w:rPr>
          <w:rFonts w:ascii="Times New Roman" w:hAnsi="Times New Roman" w:eastAsia="方正黑体_GBK" w:cs="Times New Roman"/>
          <w:b/>
          <w:sz w:val="24"/>
          <w:szCs w:val="24"/>
        </w:rPr>
        <w:t>二、中风险地区（</w:t>
      </w:r>
      <w:r>
        <w:rPr>
          <w:rFonts w:hint="eastAsia" w:ascii="Times New Roman" w:hAnsi="Times New Roman" w:eastAsia="方正黑体_GBK" w:cs="Times New Roman"/>
          <w:b/>
          <w:color w:val="FF0000"/>
          <w:sz w:val="24"/>
          <w:szCs w:val="24"/>
          <w:lang w:val="en-US" w:eastAsia="zh-CN"/>
        </w:rPr>
        <w:t>91</w:t>
      </w:r>
      <w:r>
        <w:rPr>
          <w:rFonts w:hint="eastAsia" w:ascii="Times New Roman" w:hAnsi="Times New Roman" w:eastAsia="方正黑体_GBK" w:cs="Times New Roman"/>
          <w:b/>
          <w:color w:val="FF0000"/>
          <w:sz w:val="24"/>
          <w:szCs w:val="24"/>
        </w:rPr>
        <w:t>个</w:t>
      </w:r>
      <w:r>
        <w:rPr>
          <w:rFonts w:ascii="Times New Roman" w:hAnsi="Times New Roman" w:eastAsia="方正黑体_GBK" w:cs="Times New Roman"/>
          <w:b/>
          <w:sz w:val="24"/>
          <w:szCs w:val="24"/>
        </w:rPr>
        <w:t>）</w:t>
      </w:r>
    </w:p>
    <w:p>
      <w:pPr>
        <w:spacing w:line="300" w:lineRule="exact"/>
        <w:ind w:firstLine="471" w:firstLineChars="196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甘肃省：（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个）</w:t>
      </w:r>
    </w:p>
    <w:p>
      <w:pPr>
        <w:spacing w:line="300" w:lineRule="exact"/>
        <w:ind w:firstLine="470" w:firstLineChars="196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兰州市城关区云祥小区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兰州市城关区雁北路天庆丽舍小区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天水市麦积区桥南街道羲皇社区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天水市麦积区花牛镇天飞家园小区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天水市麦积区东岔镇码头村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sz w:val="24"/>
          <w:szCs w:val="24"/>
        </w:rPr>
        <w:t>宁夏回族自治区：（</w:t>
      </w:r>
      <w:r>
        <w:rPr>
          <w:rFonts w:hint="eastAsia" w:ascii="Times New Roman" w:hAnsi="Times New Roman" w:eastAsia="方正仿宋_GBK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sz w:val="24"/>
          <w:szCs w:val="24"/>
        </w:rPr>
        <w:t>个）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银川市金凤区森林半岛小区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银川市兴庆区太阳都市花园小区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北京：（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个）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昌平区天通苑北街道天通北苑第二社区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昌平区北七家镇宏福苑社区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北京市海淀区西三旗街道富力桃园C区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山东省：（1个）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日照市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五莲县洪凝街道学府壹号小区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黑龙江省：（2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个）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黑河市爱辉区长海社区盛泰小区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黑河市爱辉区人保财险社区林业集资楼小区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黑河市爱辉区博文社区昌辉雅典城小区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黑河市爱辉区博文社区尚品佳苑小区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黑河市爱辉区长海社区中房76号楼小区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黑河市爱辉区金兰社区林业集资楼小区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黑河市爱辉区温馨社区北国明珠小区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黑河市爱辉区温馨社区欧雅河畔小区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黑河市爱辉区博文社区学府家园小区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黑河市爱辉区福龙社区益民二区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黑河市爱辉区长海社区鹏瑞新起点小区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黑河市爱辉区长海社区安居小区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黑河市爱辉区长海社区龙滨路交通A区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黑河市爱辉区金融社区华和小区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黑河市爱辉区联通社区金龙小区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黑河市爱辉区武庙屯社区中房90号楼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黑河市爱辉区罕达汽镇猪肚河村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黑河市爱辉区瑷珲镇外四道沟村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哈尔滨市香坊区恒大时代广场一期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哈尔滨市平房区绿色新城西区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哈尔滨市平房区国际花都一期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哈尔滨市平房区金色嘉园小区二期(7号、8号、9号楼)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江西省：（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</w:rPr>
        <w:t>个）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上饶市铅山县葛仙山镇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上饶市信州区海德文景苑</w:t>
      </w:r>
    </w:p>
    <w:p>
      <w:pPr>
        <w:spacing w:line="30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上饶市信州区铁三社区金凤花园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河北省：（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个）</w:t>
      </w:r>
    </w:p>
    <w:p>
      <w:pPr>
        <w:spacing w:line="300" w:lineRule="exact"/>
        <w:ind w:firstLine="475" w:firstLineChars="198"/>
        <w:rPr>
          <w:rFonts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石家庄市深泽县西河村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四川省:（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个）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成都市金牛区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营门口街道顶峰水岸汇景小区(一期、二期)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成都市成华区华府沙河小区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成都市锦江区首创娇子1号小区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成都市锦江区蓝光·凯丽香江小区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  <w:t>成都市郫都区天璟荟小区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成都市郫都区西郡兰庭小区B区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成都市高新区保利百合花园小区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成都市东部新区金鸡村1社安顺街354号至裕民街14号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成都市新都区三合嘉苑小区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成都市成华区兴元华盛二期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成都市高新区香榭国际三期小区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成都市都江堰市光明街27号、光明街29号、光明街65号</w:t>
      </w:r>
    </w:p>
    <w:p>
      <w:pPr>
        <w:spacing w:line="280" w:lineRule="exact"/>
        <w:ind w:firstLine="475" w:firstLineChars="198"/>
        <w:rPr>
          <w:rFonts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重庆市:（3个）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渝北区宝圣湖街道石盘河社区金石大道398号重庆星充新能源科技有限公司办公区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渝北区龙塔街道黄龙路53号东原晴天见小区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长寿区菩提街道古镇社区西二支路88号中央公园小区一组团</w:t>
      </w:r>
    </w:p>
    <w:p>
      <w:pPr>
        <w:spacing w:line="280" w:lineRule="exact"/>
        <w:ind w:firstLine="475" w:firstLineChars="198"/>
        <w:rPr>
          <w:rFonts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云南省：（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个）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瑞丽市麓川社区翡翠园南片区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瑞丽市勐卯镇姐东村委会大等贺村民小组</w:t>
      </w:r>
    </w:p>
    <w:p>
      <w:pPr>
        <w:spacing w:line="280" w:lineRule="exact"/>
        <w:ind w:firstLine="534" w:firstLineChars="198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瑞丽市畹町镇国防街片区(东至和平街、南至民主街和环东路、西至正阳路、北至国防街)</w:t>
      </w:r>
    </w:p>
    <w:p>
      <w:pPr>
        <w:spacing w:line="280" w:lineRule="exact"/>
        <w:ind w:firstLine="534" w:firstLineChars="198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瑞丽市弄岛镇等秀村委会等秀村民小组</w:t>
      </w:r>
    </w:p>
    <w:p>
      <w:pPr>
        <w:spacing w:line="280" w:lineRule="exact"/>
        <w:ind w:firstLine="475" w:firstLineChars="198"/>
        <w:rPr>
          <w:rFonts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江苏省：（3个）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常州市天宁区兰陵街道九洲新世界花苑君玺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常州市天宁区兰陵街道工人新村南</w:t>
      </w: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常州市武进区湖塘御城</w:t>
      </w:r>
    </w:p>
    <w:p>
      <w:pPr>
        <w:spacing w:line="280" w:lineRule="exact"/>
        <w:ind w:firstLine="475" w:firstLineChars="198"/>
        <w:rPr>
          <w:rFonts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河南省：（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个）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郑州市荥阳市贾峪镇滨湖社区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郑州市荥阳市贾峪镇文泽社区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郑州市荥阳市贾峪镇郭岗村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郑州市荥阳市贾峪镇楚村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郑州市荥阳市贾峪镇鹿村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郑州市金水区未来路办事处银基王朝四期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郑州市新密市新华路办事处新惠街社区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周口市扶沟县南关社区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24"/>
          <w:szCs w:val="24"/>
        </w:rPr>
        <w:t>辽宁省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24"/>
          <w:szCs w:val="24"/>
        </w:rPr>
        <w:t>个）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大连市庄河市城关街道海洋村沙岗屯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大连市庄河市新华街道小寺社区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大连市庄河市城关街道海洋村邵亮屯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大连市庄河市昌盛街道将军湖社区铭润福邸小区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大连市庄河市昌盛街道将军湖社区鑫兴紫郡小区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大连市庄河市城关街道海洋村刘亮屯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大连市庄河市城关街道黄金社区新华小区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大连市庄河市城关街道新兴社区新华路一段22号楼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大连市庄河市城关街道水仙社区未来新家园小区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大连市庄河市兴达街道干沟社区下河沿屯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大连市甘井子区泉水街道龙园社区龙畔金泉五期K3区26号楼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大连市甘井子区南关岭街道姚兴社区姚家路32号楼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大连市中山区葵英街道武昌社区武昌街184号楼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大连庄河市昌盛街道张屯社区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大连庄河市昌盛街道将军湖社区状秀苑小区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大连庄河市城关街道水仙社区金岳福里小区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大连庄河市新华街道长征社区新华路二段64号楼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大连庄河市城关街道财政社区昌盛街二段91号楼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大连庄河市长岭镇洪昌村庙下屯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大连庄河市吴炉镇小房身村山咀屯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大连庄河市黑岛镇山南头村宫西屯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大连庄河市黑岛镇希望家园二期小区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大连市甘井子区泉水街道滨河社区金地檀溪小区D3区8号楼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</w:rPr>
        <w:t>大连市甘井子区泉水街道滨河社区欧尚广场小区P5区9号楼</w:t>
      </w:r>
    </w:p>
    <w:p>
      <w:pPr>
        <w:spacing w:line="280" w:lineRule="exact"/>
        <w:ind w:firstLine="475" w:firstLineChars="198"/>
        <w:rPr>
          <w:rFonts w:hint="eastAsia" w:ascii="Times New Roman" w:hAnsi="Times New Roman" w:eastAsia="方正仿宋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ind w:firstLine="475" w:firstLineChars="198"/>
        <w:rPr>
          <w:rFonts w:ascii="Times New Roman" w:hAnsi="Times New Roman" w:eastAsia="方正仿宋_GBK" w:cs="Times New Roman"/>
          <w:bCs/>
          <w:color w:val="FF0000"/>
          <w:sz w:val="24"/>
          <w:szCs w:val="24"/>
        </w:rPr>
      </w:pPr>
    </w:p>
    <w:p>
      <w:pPr>
        <w:tabs>
          <w:tab w:val="left" w:pos="1202"/>
        </w:tabs>
        <w:spacing w:line="360" w:lineRule="exact"/>
        <w:rPr>
          <w:rFonts w:ascii="Times New Roman" w:hAnsi="Times New Roman" w:eastAsia="方正仿宋_GBK" w:cs="Times New Roman"/>
          <w:b/>
          <w:color w:val="FF0000"/>
          <w:sz w:val="30"/>
          <w:szCs w:val="30"/>
        </w:rPr>
      </w:pPr>
    </w:p>
    <w:p>
      <w:pPr>
        <w:tabs>
          <w:tab w:val="left" w:pos="1202"/>
        </w:tabs>
        <w:spacing w:line="360" w:lineRule="exact"/>
        <w:rPr>
          <w:rFonts w:ascii="Times New Roman" w:hAnsi="Times New Roman" w:eastAsia="方正仿宋_GBK" w:cs="Times New Roman"/>
          <w:b/>
          <w:color w:val="FF000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color w:val="FF0000"/>
          <w:sz w:val="30"/>
          <w:szCs w:val="30"/>
        </w:rPr>
        <w:t>PS：风险等级随疫情变化动态调整！</w:t>
      </w:r>
    </w:p>
    <w:sectPr>
      <w:headerReference r:id="rId3" w:type="default"/>
      <w:footerReference r:id="rId4" w:type="default"/>
      <w:pgSz w:w="11906" w:h="16838"/>
      <w:pgMar w:top="567" w:right="1134" w:bottom="56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F1"/>
    <w:rsid w:val="00001CAA"/>
    <w:rsid w:val="00003224"/>
    <w:rsid w:val="00005F9F"/>
    <w:rsid w:val="00012BDD"/>
    <w:rsid w:val="00015009"/>
    <w:rsid w:val="000169D9"/>
    <w:rsid w:val="000244E6"/>
    <w:rsid w:val="000358E7"/>
    <w:rsid w:val="00041572"/>
    <w:rsid w:val="00062741"/>
    <w:rsid w:val="00066E8B"/>
    <w:rsid w:val="000703A7"/>
    <w:rsid w:val="00071CCC"/>
    <w:rsid w:val="00073D17"/>
    <w:rsid w:val="00081437"/>
    <w:rsid w:val="00091E01"/>
    <w:rsid w:val="00095014"/>
    <w:rsid w:val="000A1D2C"/>
    <w:rsid w:val="000A4FB2"/>
    <w:rsid w:val="000A6C61"/>
    <w:rsid w:val="000C01FE"/>
    <w:rsid w:val="000C1438"/>
    <w:rsid w:val="000C1962"/>
    <w:rsid w:val="000D0F20"/>
    <w:rsid w:val="000D2B22"/>
    <w:rsid w:val="000D3531"/>
    <w:rsid w:val="000D7B96"/>
    <w:rsid w:val="000E0508"/>
    <w:rsid w:val="000E0523"/>
    <w:rsid w:val="000E4386"/>
    <w:rsid w:val="000E6859"/>
    <w:rsid w:val="000E70DA"/>
    <w:rsid w:val="000F130B"/>
    <w:rsid w:val="000F46CD"/>
    <w:rsid w:val="000F586A"/>
    <w:rsid w:val="000F7C9A"/>
    <w:rsid w:val="0010392A"/>
    <w:rsid w:val="001137E3"/>
    <w:rsid w:val="00121B15"/>
    <w:rsid w:val="00123100"/>
    <w:rsid w:val="0012483A"/>
    <w:rsid w:val="00134CFB"/>
    <w:rsid w:val="00140721"/>
    <w:rsid w:val="0014409E"/>
    <w:rsid w:val="00145A8D"/>
    <w:rsid w:val="00146B77"/>
    <w:rsid w:val="00152A98"/>
    <w:rsid w:val="00161DAA"/>
    <w:rsid w:val="00162B0D"/>
    <w:rsid w:val="00164BF5"/>
    <w:rsid w:val="00167B18"/>
    <w:rsid w:val="0017345E"/>
    <w:rsid w:val="0017526E"/>
    <w:rsid w:val="0017776F"/>
    <w:rsid w:val="001801FF"/>
    <w:rsid w:val="00180EA1"/>
    <w:rsid w:val="00181316"/>
    <w:rsid w:val="00184718"/>
    <w:rsid w:val="001922BD"/>
    <w:rsid w:val="001931D1"/>
    <w:rsid w:val="00196639"/>
    <w:rsid w:val="00196C40"/>
    <w:rsid w:val="001A42E6"/>
    <w:rsid w:val="001A5E47"/>
    <w:rsid w:val="001A6C96"/>
    <w:rsid w:val="001D36C9"/>
    <w:rsid w:val="001E4B1B"/>
    <w:rsid w:val="001E61FE"/>
    <w:rsid w:val="001E77EE"/>
    <w:rsid w:val="001F19E8"/>
    <w:rsid w:val="001F1AE2"/>
    <w:rsid w:val="001F422F"/>
    <w:rsid w:val="001F603E"/>
    <w:rsid w:val="00200609"/>
    <w:rsid w:val="00206414"/>
    <w:rsid w:val="00207378"/>
    <w:rsid w:val="00210F2A"/>
    <w:rsid w:val="0021101F"/>
    <w:rsid w:val="00214AE4"/>
    <w:rsid w:val="00214BA9"/>
    <w:rsid w:val="00214E12"/>
    <w:rsid w:val="00215CA5"/>
    <w:rsid w:val="00225354"/>
    <w:rsid w:val="00225C70"/>
    <w:rsid w:val="00225D32"/>
    <w:rsid w:val="0023272C"/>
    <w:rsid w:val="0024420F"/>
    <w:rsid w:val="0026067C"/>
    <w:rsid w:val="00261B86"/>
    <w:rsid w:val="00270C45"/>
    <w:rsid w:val="002835BD"/>
    <w:rsid w:val="00286782"/>
    <w:rsid w:val="002A3A0A"/>
    <w:rsid w:val="002A6C1E"/>
    <w:rsid w:val="002B2BB9"/>
    <w:rsid w:val="002D04D8"/>
    <w:rsid w:val="002D2CC2"/>
    <w:rsid w:val="002E1A27"/>
    <w:rsid w:val="002E5DEE"/>
    <w:rsid w:val="002E6831"/>
    <w:rsid w:val="002F0217"/>
    <w:rsid w:val="002F28E3"/>
    <w:rsid w:val="002F4B33"/>
    <w:rsid w:val="002F63C4"/>
    <w:rsid w:val="0030274B"/>
    <w:rsid w:val="003121A6"/>
    <w:rsid w:val="0033027C"/>
    <w:rsid w:val="003335DD"/>
    <w:rsid w:val="00335F54"/>
    <w:rsid w:val="00336716"/>
    <w:rsid w:val="0034107F"/>
    <w:rsid w:val="0034602D"/>
    <w:rsid w:val="003463B2"/>
    <w:rsid w:val="00353E23"/>
    <w:rsid w:val="00355963"/>
    <w:rsid w:val="003702BE"/>
    <w:rsid w:val="00370C71"/>
    <w:rsid w:val="00371EAF"/>
    <w:rsid w:val="00377601"/>
    <w:rsid w:val="0037760A"/>
    <w:rsid w:val="0038673C"/>
    <w:rsid w:val="00394147"/>
    <w:rsid w:val="00396617"/>
    <w:rsid w:val="003A38FC"/>
    <w:rsid w:val="003A6262"/>
    <w:rsid w:val="003A6C4C"/>
    <w:rsid w:val="003A702B"/>
    <w:rsid w:val="003B5C9A"/>
    <w:rsid w:val="003C1444"/>
    <w:rsid w:val="003C5BB6"/>
    <w:rsid w:val="003C795B"/>
    <w:rsid w:val="003D15FD"/>
    <w:rsid w:val="003D2073"/>
    <w:rsid w:val="003D27F3"/>
    <w:rsid w:val="003D6824"/>
    <w:rsid w:val="003D78D9"/>
    <w:rsid w:val="003F0D18"/>
    <w:rsid w:val="003F5450"/>
    <w:rsid w:val="003F6F60"/>
    <w:rsid w:val="003F7BBF"/>
    <w:rsid w:val="004031EF"/>
    <w:rsid w:val="004037EC"/>
    <w:rsid w:val="0040477A"/>
    <w:rsid w:val="0040489C"/>
    <w:rsid w:val="004072FA"/>
    <w:rsid w:val="00407EAD"/>
    <w:rsid w:val="00424E8E"/>
    <w:rsid w:val="00430DB1"/>
    <w:rsid w:val="00431C6F"/>
    <w:rsid w:val="00434AAF"/>
    <w:rsid w:val="00436D98"/>
    <w:rsid w:val="004374F1"/>
    <w:rsid w:val="00444C55"/>
    <w:rsid w:val="00445C38"/>
    <w:rsid w:val="00445CE7"/>
    <w:rsid w:val="00452418"/>
    <w:rsid w:val="00454232"/>
    <w:rsid w:val="00461153"/>
    <w:rsid w:val="004635AD"/>
    <w:rsid w:val="00465026"/>
    <w:rsid w:val="00471171"/>
    <w:rsid w:val="00472734"/>
    <w:rsid w:val="004807FE"/>
    <w:rsid w:val="00496096"/>
    <w:rsid w:val="00496309"/>
    <w:rsid w:val="004A213C"/>
    <w:rsid w:val="004A7ABA"/>
    <w:rsid w:val="004B1974"/>
    <w:rsid w:val="004B2208"/>
    <w:rsid w:val="004B28CA"/>
    <w:rsid w:val="004C74B7"/>
    <w:rsid w:val="004D3E29"/>
    <w:rsid w:val="004E7B09"/>
    <w:rsid w:val="004F05B1"/>
    <w:rsid w:val="004F2D37"/>
    <w:rsid w:val="004F5E2B"/>
    <w:rsid w:val="004F7C3D"/>
    <w:rsid w:val="00501FAF"/>
    <w:rsid w:val="005057C2"/>
    <w:rsid w:val="00513217"/>
    <w:rsid w:val="00513A5F"/>
    <w:rsid w:val="00513DF6"/>
    <w:rsid w:val="0051650F"/>
    <w:rsid w:val="005175AA"/>
    <w:rsid w:val="005201E4"/>
    <w:rsid w:val="00521190"/>
    <w:rsid w:val="00535E32"/>
    <w:rsid w:val="00541642"/>
    <w:rsid w:val="00542352"/>
    <w:rsid w:val="005425AA"/>
    <w:rsid w:val="005437DD"/>
    <w:rsid w:val="005712C8"/>
    <w:rsid w:val="00575AFD"/>
    <w:rsid w:val="00582F94"/>
    <w:rsid w:val="00590792"/>
    <w:rsid w:val="0059564F"/>
    <w:rsid w:val="005A3E9F"/>
    <w:rsid w:val="005A562D"/>
    <w:rsid w:val="005B0B71"/>
    <w:rsid w:val="005B3D91"/>
    <w:rsid w:val="005B4F7B"/>
    <w:rsid w:val="005C092C"/>
    <w:rsid w:val="005C0E16"/>
    <w:rsid w:val="005C1826"/>
    <w:rsid w:val="005C192B"/>
    <w:rsid w:val="005C20C8"/>
    <w:rsid w:val="005C5C8D"/>
    <w:rsid w:val="005C788E"/>
    <w:rsid w:val="005D0644"/>
    <w:rsid w:val="005D2C70"/>
    <w:rsid w:val="005E506B"/>
    <w:rsid w:val="00600BC9"/>
    <w:rsid w:val="006210F6"/>
    <w:rsid w:val="00621CD4"/>
    <w:rsid w:val="00625E23"/>
    <w:rsid w:val="00633F7D"/>
    <w:rsid w:val="006358B1"/>
    <w:rsid w:val="00642763"/>
    <w:rsid w:val="00647F09"/>
    <w:rsid w:val="00657816"/>
    <w:rsid w:val="006635B5"/>
    <w:rsid w:val="006651C2"/>
    <w:rsid w:val="006719A9"/>
    <w:rsid w:val="006727B7"/>
    <w:rsid w:val="00680881"/>
    <w:rsid w:val="00680FA3"/>
    <w:rsid w:val="00683D95"/>
    <w:rsid w:val="006872AA"/>
    <w:rsid w:val="00687AC2"/>
    <w:rsid w:val="00695BA9"/>
    <w:rsid w:val="00696007"/>
    <w:rsid w:val="006B1409"/>
    <w:rsid w:val="006C3BC7"/>
    <w:rsid w:val="006C49DA"/>
    <w:rsid w:val="006C527C"/>
    <w:rsid w:val="006C789D"/>
    <w:rsid w:val="006C7C22"/>
    <w:rsid w:val="006D30A6"/>
    <w:rsid w:val="006D4B3B"/>
    <w:rsid w:val="006D584B"/>
    <w:rsid w:val="006D761A"/>
    <w:rsid w:val="006D7D7D"/>
    <w:rsid w:val="006E2E75"/>
    <w:rsid w:val="006E5C1B"/>
    <w:rsid w:val="006F38D7"/>
    <w:rsid w:val="006F4179"/>
    <w:rsid w:val="006F5E3B"/>
    <w:rsid w:val="00701C57"/>
    <w:rsid w:val="00704074"/>
    <w:rsid w:val="007078C9"/>
    <w:rsid w:val="00713F26"/>
    <w:rsid w:val="00714C15"/>
    <w:rsid w:val="00714FBA"/>
    <w:rsid w:val="00716F53"/>
    <w:rsid w:val="007220FD"/>
    <w:rsid w:val="00723BF2"/>
    <w:rsid w:val="00723FA5"/>
    <w:rsid w:val="007256CB"/>
    <w:rsid w:val="00733035"/>
    <w:rsid w:val="00733204"/>
    <w:rsid w:val="00744B3D"/>
    <w:rsid w:val="00744BAA"/>
    <w:rsid w:val="007468B5"/>
    <w:rsid w:val="00753499"/>
    <w:rsid w:val="0075651B"/>
    <w:rsid w:val="00756AB2"/>
    <w:rsid w:val="00761268"/>
    <w:rsid w:val="00765EDD"/>
    <w:rsid w:val="00771630"/>
    <w:rsid w:val="007801A8"/>
    <w:rsid w:val="00781F71"/>
    <w:rsid w:val="00782649"/>
    <w:rsid w:val="0078653F"/>
    <w:rsid w:val="007937D2"/>
    <w:rsid w:val="007A1251"/>
    <w:rsid w:val="007A7FD7"/>
    <w:rsid w:val="007B055C"/>
    <w:rsid w:val="007B4DEB"/>
    <w:rsid w:val="007B5023"/>
    <w:rsid w:val="007B5CF0"/>
    <w:rsid w:val="007C0253"/>
    <w:rsid w:val="007C14DF"/>
    <w:rsid w:val="007D3A35"/>
    <w:rsid w:val="007D6877"/>
    <w:rsid w:val="007E360E"/>
    <w:rsid w:val="007E49FD"/>
    <w:rsid w:val="007E5A68"/>
    <w:rsid w:val="007E7E63"/>
    <w:rsid w:val="008021F1"/>
    <w:rsid w:val="0080582D"/>
    <w:rsid w:val="0080664E"/>
    <w:rsid w:val="00807C01"/>
    <w:rsid w:val="00810914"/>
    <w:rsid w:val="0081769B"/>
    <w:rsid w:val="008252D2"/>
    <w:rsid w:val="008301F4"/>
    <w:rsid w:val="00833996"/>
    <w:rsid w:val="00834304"/>
    <w:rsid w:val="00836E3A"/>
    <w:rsid w:val="008375E7"/>
    <w:rsid w:val="00840CD8"/>
    <w:rsid w:val="00841771"/>
    <w:rsid w:val="00844267"/>
    <w:rsid w:val="00847200"/>
    <w:rsid w:val="00847B42"/>
    <w:rsid w:val="0085735C"/>
    <w:rsid w:val="00860DF4"/>
    <w:rsid w:val="00864260"/>
    <w:rsid w:val="008679E5"/>
    <w:rsid w:val="008743D2"/>
    <w:rsid w:val="008757ED"/>
    <w:rsid w:val="008766CA"/>
    <w:rsid w:val="00880AC4"/>
    <w:rsid w:val="008873F2"/>
    <w:rsid w:val="00890610"/>
    <w:rsid w:val="00891627"/>
    <w:rsid w:val="00894577"/>
    <w:rsid w:val="00894944"/>
    <w:rsid w:val="00895F01"/>
    <w:rsid w:val="0089749D"/>
    <w:rsid w:val="008A0C0C"/>
    <w:rsid w:val="008A6204"/>
    <w:rsid w:val="008A7C01"/>
    <w:rsid w:val="008A7C77"/>
    <w:rsid w:val="008B139B"/>
    <w:rsid w:val="008B1B3D"/>
    <w:rsid w:val="008B1D91"/>
    <w:rsid w:val="008B3C05"/>
    <w:rsid w:val="008B5EEA"/>
    <w:rsid w:val="008C04CF"/>
    <w:rsid w:val="008C08E7"/>
    <w:rsid w:val="008D098F"/>
    <w:rsid w:val="008D492E"/>
    <w:rsid w:val="008E118E"/>
    <w:rsid w:val="0090027E"/>
    <w:rsid w:val="00902423"/>
    <w:rsid w:val="00903C28"/>
    <w:rsid w:val="00903E23"/>
    <w:rsid w:val="0091423A"/>
    <w:rsid w:val="00915240"/>
    <w:rsid w:val="00916F9F"/>
    <w:rsid w:val="009175BD"/>
    <w:rsid w:val="009179D9"/>
    <w:rsid w:val="00922139"/>
    <w:rsid w:val="0092330A"/>
    <w:rsid w:val="0093618E"/>
    <w:rsid w:val="00936C4B"/>
    <w:rsid w:val="00940065"/>
    <w:rsid w:val="00940651"/>
    <w:rsid w:val="00941FE7"/>
    <w:rsid w:val="00944000"/>
    <w:rsid w:val="009538B9"/>
    <w:rsid w:val="009574A7"/>
    <w:rsid w:val="00957BFC"/>
    <w:rsid w:val="00966F28"/>
    <w:rsid w:val="00967FCB"/>
    <w:rsid w:val="00970673"/>
    <w:rsid w:val="00982FD9"/>
    <w:rsid w:val="00983F05"/>
    <w:rsid w:val="00983FAB"/>
    <w:rsid w:val="00987C62"/>
    <w:rsid w:val="0099010D"/>
    <w:rsid w:val="009944C3"/>
    <w:rsid w:val="00995252"/>
    <w:rsid w:val="009A3C0E"/>
    <w:rsid w:val="009B1393"/>
    <w:rsid w:val="009B3210"/>
    <w:rsid w:val="009C5722"/>
    <w:rsid w:val="009C7D55"/>
    <w:rsid w:val="009D27CD"/>
    <w:rsid w:val="009D37ED"/>
    <w:rsid w:val="009D70A3"/>
    <w:rsid w:val="009E4AC6"/>
    <w:rsid w:val="009E7FDB"/>
    <w:rsid w:val="009F4EB7"/>
    <w:rsid w:val="00A10E5C"/>
    <w:rsid w:val="00A11204"/>
    <w:rsid w:val="00A137A6"/>
    <w:rsid w:val="00A14E24"/>
    <w:rsid w:val="00A167DD"/>
    <w:rsid w:val="00A23B3B"/>
    <w:rsid w:val="00A2566D"/>
    <w:rsid w:val="00A26038"/>
    <w:rsid w:val="00A27E8C"/>
    <w:rsid w:val="00A32B1C"/>
    <w:rsid w:val="00A411AE"/>
    <w:rsid w:val="00A42622"/>
    <w:rsid w:val="00A515DA"/>
    <w:rsid w:val="00A548E2"/>
    <w:rsid w:val="00A577C4"/>
    <w:rsid w:val="00A57870"/>
    <w:rsid w:val="00A65811"/>
    <w:rsid w:val="00A74FCE"/>
    <w:rsid w:val="00A80D43"/>
    <w:rsid w:val="00A83304"/>
    <w:rsid w:val="00A86739"/>
    <w:rsid w:val="00A90CF9"/>
    <w:rsid w:val="00A964A2"/>
    <w:rsid w:val="00A97FE4"/>
    <w:rsid w:val="00AA2451"/>
    <w:rsid w:val="00AA596E"/>
    <w:rsid w:val="00AB0E00"/>
    <w:rsid w:val="00AD143B"/>
    <w:rsid w:val="00AD6F1A"/>
    <w:rsid w:val="00AD764D"/>
    <w:rsid w:val="00AF1DFC"/>
    <w:rsid w:val="00AF6704"/>
    <w:rsid w:val="00B01B4E"/>
    <w:rsid w:val="00B03E58"/>
    <w:rsid w:val="00B03FE3"/>
    <w:rsid w:val="00B0650F"/>
    <w:rsid w:val="00B06840"/>
    <w:rsid w:val="00B10253"/>
    <w:rsid w:val="00B11A46"/>
    <w:rsid w:val="00B1777F"/>
    <w:rsid w:val="00B31809"/>
    <w:rsid w:val="00B33EE0"/>
    <w:rsid w:val="00B43AAE"/>
    <w:rsid w:val="00B46F8A"/>
    <w:rsid w:val="00B576B9"/>
    <w:rsid w:val="00B62AAF"/>
    <w:rsid w:val="00B82280"/>
    <w:rsid w:val="00B95778"/>
    <w:rsid w:val="00BA355E"/>
    <w:rsid w:val="00BA7F33"/>
    <w:rsid w:val="00BC623E"/>
    <w:rsid w:val="00BC7C0B"/>
    <w:rsid w:val="00BC7CE2"/>
    <w:rsid w:val="00BD021B"/>
    <w:rsid w:val="00BD1B89"/>
    <w:rsid w:val="00BD3899"/>
    <w:rsid w:val="00BD428F"/>
    <w:rsid w:val="00BD473A"/>
    <w:rsid w:val="00BE0979"/>
    <w:rsid w:val="00BE44BC"/>
    <w:rsid w:val="00BE5D07"/>
    <w:rsid w:val="00BE5FC8"/>
    <w:rsid w:val="00BE6366"/>
    <w:rsid w:val="00BE77D2"/>
    <w:rsid w:val="00BF160C"/>
    <w:rsid w:val="00BF475D"/>
    <w:rsid w:val="00C05FBB"/>
    <w:rsid w:val="00C13210"/>
    <w:rsid w:val="00C2273D"/>
    <w:rsid w:val="00C25684"/>
    <w:rsid w:val="00C3019D"/>
    <w:rsid w:val="00C316A6"/>
    <w:rsid w:val="00C3375C"/>
    <w:rsid w:val="00C33D7F"/>
    <w:rsid w:val="00C3496D"/>
    <w:rsid w:val="00C34FF3"/>
    <w:rsid w:val="00C45287"/>
    <w:rsid w:val="00C76AB2"/>
    <w:rsid w:val="00C903E0"/>
    <w:rsid w:val="00C917DC"/>
    <w:rsid w:val="00C93E41"/>
    <w:rsid w:val="00CA3D21"/>
    <w:rsid w:val="00CA5369"/>
    <w:rsid w:val="00CB1B41"/>
    <w:rsid w:val="00CB2EEF"/>
    <w:rsid w:val="00CB39D8"/>
    <w:rsid w:val="00CB3D49"/>
    <w:rsid w:val="00CC094F"/>
    <w:rsid w:val="00CC310B"/>
    <w:rsid w:val="00CC6E55"/>
    <w:rsid w:val="00CD1204"/>
    <w:rsid w:val="00CD4723"/>
    <w:rsid w:val="00CE29DE"/>
    <w:rsid w:val="00CF18E4"/>
    <w:rsid w:val="00CF2C7F"/>
    <w:rsid w:val="00CF3812"/>
    <w:rsid w:val="00D001BC"/>
    <w:rsid w:val="00D01BEF"/>
    <w:rsid w:val="00D01E2F"/>
    <w:rsid w:val="00D07BDF"/>
    <w:rsid w:val="00D121EF"/>
    <w:rsid w:val="00D12F14"/>
    <w:rsid w:val="00D12F19"/>
    <w:rsid w:val="00D161E5"/>
    <w:rsid w:val="00D16705"/>
    <w:rsid w:val="00D16B65"/>
    <w:rsid w:val="00D20BE0"/>
    <w:rsid w:val="00D24075"/>
    <w:rsid w:val="00D30477"/>
    <w:rsid w:val="00D356C4"/>
    <w:rsid w:val="00D3749A"/>
    <w:rsid w:val="00D40902"/>
    <w:rsid w:val="00D53388"/>
    <w:rsid w:val="00D533F9"/>
    <w:rsid w:val="00D540AB"/>
    <w:rsid w:val="00D552CC"/>
    <w:rsid w:val="00D672F0"/>
    <w:rsid w:val="00D67AD6"/>
    <w:rsid w:val="00D70467"/>
    <w:rsid w:val="00D7174E"/>
    <w:rsid w:val="00D75D59"/>
    <w:rsid w:val="00D82826"/>
    <w:rsid w:val="00DA0347"/>
    <w:rsid w:val="00DA487B"/>
    <w:rsid w:val="00DA551B"/>
    <w:rsid w:val="00DB66AD"/>
    <w:rsid w:val="00DC770B"/>
    <w:rsid w:val="00DC7A8A"/>
    <w:rsid w:val="00DD4B26"/>
    <w:rsid w:val="00DD5E3F"/>
    <w:rsid w:val="00DD799C"/>
    <w:rsid w:val="00DD7FD6"/>
    <w:rsid w:val="00DE2A59"/>
    <w:rsid w:val="00DF1AD4"/>
    <w:rsid w:val="00DF541F"/>
    <w:rsid w:val="00DF5C13"/>
    <w:rsid w:val="00E07B85"/>
    <w:rsid w:val="00E07E21"/>
    <w:rsid w:val="00E115D9"/>
    <w:rsid w:val="00E21A27"/>
    <w:rsid w:val="00E23607"/>
    <w:rsid w:val="00E2373F"/>
    <w:rsid w:val="00E23F4B"/>
    <w:rsid w:val="00E31049"/>
    <w:rsid w:val="00E328F0"/>
    <w:rsid w:val="00E3540B"/>
    <w:rsid w:val="00E36AF3"/>
    <w:rsid w:val="00E43959"/>
    <w:rsid w:val="00E44D79"/>
    <w:rsid w:val="00E4683C"/>
    <w:rsid w:val="00E53964"/>
    <w:rsid w:val="00E552C6"/>
    <w:rsid w:val="00E57567"/>
    <w:rsid w:val="00E57E14"/>
    <w:rsid w:val="00E66074"/>
    <w:rsid w:val="00E7444F"/>
    <w:rsid w:val="00E767E1"/>
    <w:rsid w:val="00E866AC"/>
    <w:rsid w:val="00E92943"/>
    <w:rsid w:val="00EA7F7C"/>
    <w:rsid w:val="00EB43FE"/>
    <w:rsid w:val="00EB7616"/>
    <w:rsid w:val="00EB797F"/>
    <w:rsid w:val="00EC5663"/>
    <w:rsid w:val="00ED07FF"/>
    <w:rsid w:val="00EE55FE"/>
    <w:rsid w:val="00EF3050"/>
    <w:rsid w:val="00EF5EF4"/>
    <w:rsid w:val="00F052A9"/>
    <w:rsid w:val="00F05E24"/>
    <w:rsid w:val="00F145A2"/>
    <w:rsid w:val="00F1472C"/>
    <w:rsid w:val="00F17601"/>
    <w:rsid w:val="00F20745"/>
    <w:rsid w:val="00F21771"/>
    <w:rsid w:val="00F222B6"/>
    <w:rsid w:val="00F22858"/>
    <w:rsid w:val="00F22989"/>
    <w:rsid w:val="00F23B51"/>
    <w:rsid w:val="00F3108E"/>
    <w:rsid w:val="00F3151F"/>
    <w:rsid w:val="00F36CD3"/>
    <w:rsid w:val="00F50C2F"/>
    <w:rsid w:val="00F53C58"/>
    <w:rsid w:val="00F568FD"/>
    <w:rsid w:val="00F615CD"/>
    <w:rsid w:val="00F75942"/>
    <w:rsid w:val="00F75C1F"/>
    <w:rsid w:val="00F86F1A"/>
    <w:rsid w:val="00F918A6"/>
    <w:rsid w:val="00F953D6"/>
    <w:rsid w:val="00FA304A"/>
    <w:rsid w:val="00FB1A1F"/>
    <w:rsid w:val="00FC43C0"/>
    <w:rsid w:val="00FC575A"/>
    <w:rsid w:val="00FD0AA5"/>
    <w:rsid w:val="00FD1FAD"/>
    <w:rsid w:val="00FD6445"/>
    <w:rsid w:val="00FE61CA"/>
    <w:rsid w:val="00FE6D5B"/>
    <w:rsid w:val="00FE72F7"/>
    <w:rsid w:val="00FE7525"/>
    <w:rsid w:val="00FF3E07"/>
    <w:rsid w:val="00FF3EE8"/>
    <w:rsid w:val="010F21B4"/>
    <w:rsid w:val="0126421F"/>
    <w:rsid w:val="021102C7"/>
    <w:rsid w:val="0257619C"/>
    <w:rsid w:val="028D014E"/>
    <w:rsid w:val="02E313F1"/>
    <w:rsid w:val="0331139F"/>
    <w:rsid w:val="03CE6493"/>
    <w:rsid w:val="040F2AC2"/>
    <w:rsid w:val="0448575E"/>
    <w:rsid w:val="04FA2BD5"/>
    <w:rsid w:val="05727FA5"/>
    <w:rsid w:val="0654378C"/>
    <w:rsid w:val="071A3328"/>
    <w:rsid w:val="07800304"/>
    <w:rsid w:val="08150713"/>
    <w:rsid w:val="0A0B5D1C"/>
    <w:rsid w:val="0A411B62"/>
    <w:rsid w:val="0AD5306D"/>
    <w:rsid w:val="0BDA40EF"/>
    <w:rsid w:val="0D682AEC"/>
    <w:rsid w:val="0E3E7F33"/>
    <w:rsid w:val="0EB64C74"/>
    <w:rsid w:val="0F421E49"/>
    <w:rsid w:val="0FC33B6F"/>
    <w:rsid w:val="10186C27"/>
    <w:rsid w:val="106D3433"/>
    <w:rsid w:val="11ED62A0"/>
    <w:rsid w:val="120B2EEB"/>
    <w:rsid w:val="120D482E"/>
    <w:rsid w:val="1281451B"/>
    <w:rsid w:val="130A1463"/>
    <w:rsid w:val="13107570"/>
    <w:rsid w:val="132972FF"/>
    <w:rsid w:val="133274A6"/>
    <w:rsid w:val="13487F23"/>
    <w:rsid w:val="13866ACA"/>
    <w:rsid w:val="14BA3B2A"/>
    <w:rsid w:val="15192324"/>
    <w:rsid w:val="1574778A"/>
    <w:rsid w:val="17227511"/>
    <w:rsid w:val="1773364F"/>
    <w:rsid w:val="179D257D"/>
    <w:rsid w:val="191C0645"/>
    <w:rsid w:val="1928537B"/>
    <w:rsid w:val="1AAE5A81"/>
    <w:rsid w:val="1C204720"/>
    <w:rsid w:val="1DB04C19"/>
    <w:rsid w:val="1F944114"/>
    <w:rsid w:val="21630D34"/>
    <w:rsid w:val="21735083"/>
    <w:rsid w:val="225A2E36"/>
    <w:rsid w:val="227C4399"/>
    <w:rsid w:val="22D85913"/>
    <w:rsid w:val="23192240"/>
    <w:rsid w:val="232D540F"/>
    <w:rsid w:val="23C61211"/>
    <w:rsid w:val="24256C8A"/>
    <w:rsid w:val="26301718"/>
    <w:rsid w:val="273E4D56"/>
    <w:rsid w:val="288C5345"/>
    <w:rsid w:val="293D4244"/>
    <w:rsid w:val="299A74EC"/>
    <w:rsid w:val="29E537B3"/>
    <w:rsid w:val="2A761548"/>
    <w:rsid w:val="2C62134D"/>
    <w:rsid w:val="2C9C2676"/>
    <w:rsid w:val="2CFB5B80"/>
    <w:rsid w:val="2E492B4F"/>
    <w:rsid w:val="2FD84764"/>
    <w:rsid w:val="2FEC5EA9"/>
    <w:rsid w:val="30045558"/>
    <w:rsid w:val="301A5CF7"/>
    <w:rsid w:val="32791079"/>
    <w:rsid w:val="330E3799"/>
    <w:rsid w:val="350E67EA"/>
    <w:rsid w:val="354E679C"/>
    <w:rsid w:val="3595216F"/>
    <w:rsid w:val="35B649C7"/>
    <w:rsid w:val="36054B55"/>
    <w:rsid w:val="387134E4"/>
    <w:rsid w:val="38BF21CC"/>
    <w:rsid w:val="38F26B9E"/>
    <w:rsid w:val="39225E10"/>
    <w:rsid w:val="39967EA0"/>
    <w:rsid w:val="3B212FA4"/>
    <w:rsid w:val="3B31364C"/>
    <w:rsid w:val="3B7D37EE"/>
    <w:rsid w:val="3B8C0042"/>
    <w:rsid w:val="3D0C2FD3"/>
    <w:rsid w:val="3D11581C"/>
    <w:rsid w:val="3D9F26AF"/>
    <w:rsid w:val="3F3F4487"/>
    <w:rsid w:val="3FA41926"/>
    <w:rsid w:val="40BF5156"/>
    <w:rsid w:val="41E048F2"/>
    <w:rsid w:val="441555ED"/>
    <w:rsid w:val="44415C8C"/>
    <w:rsid w:val="45743B7E"/>
    <w:rsid w:val="48D2174D"/>
    <w:rsid w:val="49444CBF"/>
    <w:rsid w:val="4B2B2E60"/>
    <w:rsid w:val="4D235551"/>
    <w:rsid w:val="4DA27199"/>
    <w:rsid w:val="4DE447D7"/>
    <w:rsid w:val="4E881751"/>
    <w:rsid w:val="4ECC583B"/>
    <w:rsid w:val="4F0223B4"/>
    <w:rsid w:val="501661CF"/>
    <w:rsid w:val="50EF3BDB"/>
    <w:rsid w:val="50F05693"/>
    <w:rsid w:val="51111F76"/>
    <w:rsid w:val="523876C0"/>
    <w:rsid w:val="52890C64"/>
    <w:rsid w:val="536E65AA"/>
    <w:rsid w:val="53A3456C"/>
    <w:rsid w:val="53F55DF2"/>
    <w:rsid w:val="54F52632"/>
    <w:rsid w:val="56315EA8"/>
    <w:rsid w:val="579446C1"/>
    <w:rsid w:val="57BB6306"/>
    <w:rsid w:val="58284BDF"/>
    <w:rsid w:val="58C95B9E"/>
    <w:rsid w:val="594917CA"/>
    <w:rsid w:val="5A200A22"/>
    <w:rsid w:val="5B3E3134"/>
    <w:rsid w:val="5B945DDE"/>
    <w:rsid w:val="5D6120E1"/>
    <w:rsid w:val="5D6B5BD0"/>
    <w:rsid w:val="5E0D5B90"/>
    <w:rsid w:val="5E594963"/>
    <w:rsid w:val="5E8338DC"/>
    <w:rsid w:val="60776EBB"/>
    <w:rsid w:val="60897FA0"/>
    <w:rsid w:val="60DB132D"/>
    <w:rsid w:val="60E8660A"/>
    <w:rsid w:val="6167709A"/>
    <w:rsid w:val="61E05D34"/>
    <w:rsid w:val="620C7DB3"/>
    <w:rsid w:val="638B47D5"/>
    <w:rsid w:val="63BB099E"/>
    <w:rsid w:val="646E7D8D"/>
    <w:rsid w:val="65627037"/>
    <w:rsid w:val="65653109"/>
    <w:rsid w:val="659336BA"/>
    <w:rsid w:val="65FF7F2B"/>
    <w:rsid w:val="66367C81"/>
    <w:rsid w:val="677D0FEC"/>
    <w:rsid w:val="680E0188"/>
    <w:rsid w:val="68666FF3"/>
    <w:rsid w:val="687875DE"/>
    <w:rsid w:val="6A7C6FFF"/>
    <w:rsid w:val="6AB055FF"/>
    <w:rsid w:val="6B037FA5"/>
    <w:rsid w:val="6B771DA6"/>
    <w:rsid w:val="6BBD783E"/>
    <w:rsid w:val="6CE536BC"/>
    <w:rsid w:val="6E0F6D4A"/>
    <w:rsid w:val="718143BB"/>
    <w:rsid w:val="71BA107D"/>
    <w:rsid w:val="72FC0C75"/>
    <w:rsid w:val="73A161F1"/>
    <w:rsid w:val="73AF2FC0"/>
    <w:rsid w:val="74BA015F"/>
    <w:rsid w:val="74DD7600"/>
    <w:rsid w:val="752F591D"/>
    <w:rsid w:val="753A182F"/>
    <w:rsid w:val="7651205C"/>
    <w:rsid w:val="775C1A9E"/>
    <w:rsid w:val="77B500BE"/>
    <w:rsid w:val="77C52FA0"/>
    <w:rsid w:val="798815A8"/>
    <w:rsid w:val="7ADA4452"/>
    <w:rsid w:val="7B4B3E20"/>
    <w:rsid w:val="7D842D80"/>
    <w:rsid w:val="7E2F0BEC"/>
    <w:rsid w:val="7ECE32DC"/>
    <w:rsid w:val="7EE43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2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C27F7-2DA9-428C-A77E-6E57E2334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Vostro_Cina</Company>
  <Pages>2</Pages>
  <Words>192</Words>
  <Characters>1101</Characters>
  <Lines>9</Lines>
  <Paragraphs>2</Paragraphs>
  <TotalTime>10</TotalTime>
  <ScaleCrop>false</ScaleCrop>
  <LinksUpToDate>false</LinksUpToDate>
  <CharactersWithSpaces>1291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2021-11-04T01:07:00Z</dcterms:created>
  <dc:creator>hp</dc:creator>
  <cp:lastModifiedBy>Administrator</cp:lastModifiedBy>
  <cp:lastPrinted>2021-08-03T15:16:00Z</cp:lastPrinted>
  <dcterms:modified xsi:type="dcterms:W3CDTF">2021-11-12T06:30:43Z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AB587134D9B840CEA1B0686B678AB5EE</vt:lpwstr>
  </property>
  <property fmtid="{D5CDD505-2E9C-101B-9397-08002B2CF9AE}" pid="4" name="KSOSaveFontToCloudKey">
    <vt:lpwstr>759465812_btnclosed</vt:lpwstr>
  </property>
</Properties>
</file>