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田秋琳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31417EC"/>
    <w:rsid w:val="09D91DB1"/>
    <w:rsid w:val="2C5F3A2B"/>
    <w:rsid w:val="32825617"/>
    <w:rsid w:val="38847497"/>
    <w:rsid w:val="3DFC278B"/>
    <w:rsid w:val="72BE3F4C"/>
    <w:rsid w:val="7BF13503"/>
    <w:rsid w:val="7B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2021-10-09T00:32:36Z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955396B123EB484CAC9928729C77B773</vt:lpwstr>
  </property>
</Properties>
</file>