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冯婧恩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陈昌敏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065975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0452C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2021-10-08T08:11:04Z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17796D36D2844AF6922B58E898D33D20</vt:lpwstr>
  </property>
</Properties>
</file>