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6" w:firstLineChars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吴湘燏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秦怡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CA81E90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2021-10-08T04:12:29Z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AB89A4B0B5D34F4AA9F2AA51E22CBDC5</vt:lpwstr>
  </property>
</Properties>
</file>