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双十一天胶预售爆量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活动方案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为了帮助门店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提升天胶销量，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结合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月双十一大型活动特设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定如下活动方案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一：活动时间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二：活动品种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4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太极天胶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463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活动价：499元/盒（此价格仅限7盒/组下账，可以拼单下账）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本次活动价为全年最低价格，仅此一次！</w:t>
      </w:r>
      <w:r>
        <w:rPr>
          <w:rFonts w:hint="eastAsia" w:asciiTheme="minorEastAsia" w:hAnsiTheme="minorEastAsia" w:cstheme="minorEastAsia"/>
          <w:b w:val="0"/>
          <w:bCs w:val="0"/>
          <w:color w:val="051FBF"/>
          <w:sz w:val="28"/>
          <w:szCs w:val="28"/>
          <w:lang w:val="en-US" w:eastAsia="zh-CN"/>
        </w:rPr>
        <w:t>活动只能口头宣传，不能书写爆炸卡，今日起，可开始预售，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双十一活动期间下账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活动形式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（1）本次活动以认购方式进行，每人至少认购一盒（包含实习生），且门店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认购总量不低于附表最低任务量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（具体最低任务量详见附表）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（2）根据各位伙伴认购数量将奖励按</w:t>
      </w:r>
      <w:r>
        <w:rPr>
          <w:rFonts w:hint="eastAsia" w:asciiTheme="minorEastAsia" w:hAnsiTheme="minorEastAsia" w:cstheme="minorEastAsia"/>
          <w:b w:val="0"/>
          <w:bCs w:val="0"/>
          <w:color w:val="0000FF"/>
          <w:sz w:val="28"/>
          <w:szCs w:val="28"/>
          <w:lang w:val="en-US" w:eastAsia="zh-CN"/>
        </w:rPr>
        <w:t>50元/盒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提前发至个人，活动结束核算，多退少补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处罚：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考核结束挂零人员处罚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20元/人（实习生不考核）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请店长组织门店员工进行认购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并按附表格式填写后反馈片区主管，请片区主管收齐后今日内反馈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五：片区主管奖励政策</w:t>
      </w:r>
    </w:p>
    <w:tbl>
      <w:tblPr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113"/>
        <w:gridCol w:w="2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任务汇总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完成任务奖励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完成率低于70%扣片长绩效分2分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03E1"/>
    <w:rsid w:val="04BA535E"/>
    <w:rsid w:val="05D4358B"/>
    <w:rsid w:val="097A2182"/>
    <w:rsid w:val="1070409D"/>
    <w:rsid w:val="115410DF"/>
    <w:rsid w:val="16906C4A"/>
    <w:rsid w:val="19C27082"/>
    <w:rsid w:val="1AA62C87"/>
    <w:rsid w:val="21845BE9"/>
    <w:rsid w:val="225E6AA8"/>
    <w:rsid w:val="24927A7E"/>
    <w:rsid w:val="2CC33398"/>
    <w:rsid w:val="32A137F2"/>
    <w:rsid w:val="342434C8"/>
    <w:rsid w:val="4D940271"/>
    <w:rsid w:val="58B94DD1"/>
    <w:rsid w:val="5CDD4A58"/>
    <w:rsid w:val="60396261"/>
    <w:rsid w:val="670A7263"/>
    <w:rsid w:val="68205A04"/>
    <w:rsid w:val="6DD9769B"/>
    <w:rsid w:val="711E7770"/>
    <w:rsid w:val="77176D5C"/>
    <w:rsid w:val="7CB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2021-10-26T03:53:37Z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740C3635779B47F5908CC06F06A5C3C5</vt:lpwstr>
  </property>
</Properties>
</file>