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10月重阳节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九九</w:t>
      </w:r>
      <w:r>
        <w:rPr>
          <w:rFonts w:hint="eastAsia" w:ascii="Arial" w:hAnsi="Arial" w:cs="Arial"/>
          <w:szCs w:val="21"/>
          <w:lang w:val="en-US" w:eastAsia="zh-CN"/>
        </w:rPr>
        <w:t xml:space="preserve">重阳节  浓浓敬老情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1、10月14日重阳节当天，企业微信及线下门店进行“免费领取”活动。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60岁以上老人持有效证件到店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 xml:space="preserve"> 免费领 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 xml:space="preserve">“75178 补肾益寿胶囊24粒” 1瓶 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>或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 xml:space="preserve"> “206519 医用冷敷护理凝胶 成人护理型 50g”1支 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>或</w:t>
      </w:r>
      <w:r>
        <w:rPr>
          <w:rFonts w:hint="eastAsia" w:ascii="Arial" w:hAnsi="Arial" w:cs="Arial"/>
          <w:b/>
          <w:bCs/>
          <w:color w:val="0000FF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>209341西洋参 10g 薄片 1袋。（每人限领1次，送完为止）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shd w:val="clear" w:color="auto" w:fill="auto"/>
          <w:lang w:val="en-US" w:eastAsia="zh-CN"/>
        </w:rPr>
        <w:t>成药千余品种任选第二件5折（部分商品不参与）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88元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参与幸运大转盘，百分百得奖，每人限参与1次。</w:t>
      </w:r>
    </w:p>
    <w:tbl>
      <w:tblPr>
        <w:tblStyle w:val="5"/>
        <w:tblW w:w="8677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20"/>
        <w:gridCol w:w="1920"/>
        <w:gridCol w:w="23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、167971、167972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明目护眼贴15袋x2贴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206519 医用冷敷护理凝胶 成人护理型 50g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  <w:t xml:space="preserve">或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  <w:t>217484 炒薏苡仁60g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29.8元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49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元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19.8元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4元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1、大保健品（康麦斯、百合康、汤臣倍健、养生堂、惠氏）：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2、化妆品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078355" cy="2078355"/>
            <wp:effectExtent l="0" t="0" r="17145" b="17145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54225" cy="20256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（1）超低特价：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制氧机、血压计、血糖仪、艾灸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（2）其余品种：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滋补养生品：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枸杞、大枣、冻干三七、西洋参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养生爆款：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阿胶、养生堂系列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骨骼健康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：K2、钙尔奇、氨糖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任务达标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个人积分：20分/人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4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A类：500元、 B类：300元、C类：200元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FF"/>
          <w:szCs w:val="21"/>
        </w:rPr>
        <w:t>、</w:t>
      </w: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>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1467485" cy="2057400"/>
            <wp:effectExtent l="0" t="0" r="184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滋补养生品</w:t>
      </w:r>
      <w:r>
        <w:rPr>
          <w:rFonts w:hint="eastAsia"/>
          <w:color w:val="0000FF"/>
        </w:rPr>
        <w:t>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重阳节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F4B07E4"/>
    <w:multiLevelType w:val="singleLevel"/>
    <w:tmpl w:val="EF4B07E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B37AC5A"/>
    <w:multiLevelType w:val="singleLevel"/>
    <w:tmpl w:val="2B37AC5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E493B55"/>
    <w:multiLevelType w:val="singleLevel"/>
    <w:tmpl w:val="5E493B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90F08"/>
    <w:rsid w:val="01CB4863"/>
    <w:rsid w:val="02051BEF"/>
    <w:rsid w:val="020E05EE"/>
    <w:rsid w:val="020F0931"/>
    <w:rsid w:val="02116FF5"/>
    <w:rsid w:val="02133CDF"/>
    <w:rsid w:val="02916008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3A2718"/>
    <w:rsid w:val="044359BF"/>
    <w:rsid w:val="044C30BD"/>
    <w:rsid w:val="04667F07"/>
    <w:rsid w:val="04672AC0"/>
    <w:rsid w:val="04707F24"/>
    <w:rsid w:val="047126B8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DA67A6"/>
    <w:rsid w:val="05EA5CC6"/>
    <w:rsid w:val="05FD19A6"/>
    <w:rsid w:val="0631592E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7D71A68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5F475C"/>
    <w:rsid w:val="098506D5"/>
    <w:rsid w:val="09884266"/>
    <w:rsid w:val="0999600E"/>
    <w:rsid w:val="09A944B2"/>
    <w:rsid w:val="09FC09DC"/>
    <w:rsid w:val="09FD5C24"/>
    <w:rsid w:val="0A213600"/>
    <w:rsid w:val="0A3C7D5A"/>
    <w:rsid w:val="0A7A715B"/>
    <w:rsid w:val="0A880E1D"/>
    <w:rsid w:val="0A8D079C"/>
    <w:rsid w:val="0AA92D21"/>
    <w:rsid w:val="0AAF3FDF"/>
    <w:rsid w:val="0ABF4FB0"/>
    <w:rsid w:val="0ADA1CA6"/>
    <w:rsid w:val="0B233723"/>
    <w:rsid w:val="0B7A01E0"/>
    <w:rsid w:val="0BB41EF8"/>
    <w:rsid w:val="0BB7603A"/>
    <w:rsid w:val="0BDF54B2"/>
    <w:rsid w:val="0BE400C3"/>
    <w:rsid w:val="0BFB741D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DF807C8"/>
    <w:rsid w:val="0E2D664F"/>
    <w:rsid w:val="0E821327"/>
    <w:rsid w:val="0E916AF5"/>
    <w:rsid w:val="0EB64EBE"/>
    <w:rsid w:val="0EDD16FB"/>
    <w:rsid w:val="0EF61B70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176AE"/>
    <w:rsid w:val="10981F21"/>
    <w:rsid w:val="10A96366"/>
    <w:rsid w:val="10AA0800"/>
    <w:rsid w:val="10FB62FC"/>
    <w:rsid w:val="110C0C66"/>
    <w:rsid w:val="112E3284"/>
    <w:rsid w:val="11374313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2E54D98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3B6394"/>
    <w:rsid w:val="147C3C0B"/>
    <w:rsid w:val="147F32E2"/>
    <w:rsid w:val="148A3A13"/>
    <w:rsid w:val="14BA2510"/>
    <w:rsid w:val="15007596"/>
    <w:rsid w:val="150A7E80"/>
    <w:rsid w:val="15CE7ECF"/>
    <w:rsid w:val="15D04F8E"/>
    <w:rsid w:val="15D91615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C12DD4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085FC1"/>
    <w:rsid w:val="1A196B9E"/>
    <w:rsid w:val="1A287E36"/>
    <w:rsid w:val="1A4627F3"/>
    <w:rsid w:val="1AA2382E"/>
    <w:rsid w:val="1AA96D6C"/>
    <w:rsid w:val="1AD4675B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0F53CB"/>
    <w:rsid w:val="1C3444A1"/>
    <w:rsid w:val="1C89132D"/>
    <w:rsid w:val="1CDA1B32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4075E6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71EF8"/>
    <w:rsid w:val="1F9A607F"/>
    <w:rsid w:val="1FAB0832"/>
    <w:rsid w:val="1FAC09B7"/>
    <w:rsid w:val="1FD36BDC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6060AC"/>
    <w:rsid w:val="217F2E24"/>
    <w:rsid w:val="21874B8B"/>
    <w:rsid w:val="21883BA5"/>
    <w:rsid w:val="2191521B"/>
    <w:rsid w:val="21F102DA"/>
    <w:rsid w:val="2235280F"/>
    <w:rsid w:val="225E5669"/>
    <w:rsid w:val="227D276A"/>
    <w:rsid w:val="229776EC"/>
    <w:rsid w:val="22CF50AA"/>
    <w:rsid w:val="22D95322"/>
    <w:rsid w:val="22E52DCC"/>
    <w:rsid w:val="22E94E04"/>
    <w:rsid w:val="22F3340E"/>
    <w:rsid w:val="22FF10B1"/>
    <w:rsid w:val="230A4AD9"/>
    <w:rsid w:val="230E1304"/>
    <w:rsid w:val="233735E1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D36681"/>
    <w:rsid w:val="24EE5F74"/>
    <w:rsid w:val="24F34B9B"/>
    <w:rsid w:val="25077938"/>
    <w:rsid w:val="252114C9"/>
    <w:rsid w:val="2522578C"/>
    <w:rsid w:val="25494342"/>
    <w:rsid w:val="25B50259"/>
    <w:rsid w:val="25B77431"/>
    <w:rsid w:val="25C44422"/>
    <w:rsid w:val="25CB5CB6"/>
    <w:rsid w:val="25E24F9B"/>
    <w:rsid w:val="25E41D6E"/>
    <w:rsid w:val="25E853E0"/>
    <w:rsid w:val="26221456"/>
    <w:rsid w:val="262B0752"/>
    <w:rsid w:val="26707303"/>
    <w:rsid w:val="269F579D"/>
    <w:rsid w:val="270C626A"/>
    <w:rsid w:val="270D0D98"/>
    <w:rsid w:val="27454DCF"/>
    <w:rsid w:val="27454E5F"/>
    <w:rsid w:val="27486306"/>
    <w:rsid w:val="27D710F6"/>
    <w:rsid w:val="27E05BC6"/>
    <w:rsid w:val="27E53B28"/>
    <w:rsid w:val="280F75DC"/>
    <w:rsid w:val="282316CD"/>
    <w:rsid w:val="2841623F"/>
    <w:rsid w:val="285426F7"/>
    <w:rsid w:val="288A0B99"/>
    <w:rsid w:val="28A52F8E"/>
    <w:rsid w:val="291A70EF"/>
    <w:rsid w:val="291D79E0"/>
    <w:rsid w:val="292941A3"/>
    <w:rsid w:val="296B4728"/>
    <w:rsid w:val="29C17D94"/>
    <w:rsid w:val="2A01732F"/>
    <w:rsid w:val="2A455F0A"/>
    <w:rsid w:val="2A5F758A"/>
    <w:rsid w:val="2A623C71"/>
    <w:rsid w:val="2A805371"/>
    <w:rsid w:val="2AB84A39"/>
    <w:rsid w:val="2AC84DC7"/>
    <w:rsid w:val="2B1539C2"/>
    <w:rsid w:val="2B1612E3"/>
    <w:rsid w:val="2B201380"/>
    <w:rsid w:val="2B2C08DB"/>
    <w:rsid w:val="2B3A79C6"/>
    <w:rsid w:val="2B4B631B"/>
    <w:rsid w:val="2B597C02"/>
    <w:rsid w:val="2B93703F"/>
    <w:rsid w:val="2BAD0C7E"/>
    <w:rsid w:val="2BAE7B5D"/>
    <w:rsid w:val="2C0D6485"/>
    <w:rsid w:val="2C335FB7"/>
    <w:rsid w:val="2C341933"/>
    <w:rsid w:val="2C603EA6"/>
    <w:rsid w:val="2C645A5C"/>
    <w:rsid w:val="2C8A4ED2"/>
    <w:rsid w:val="2CB504EA"/>
    <w:rsid w:val="2CBC3344"/>
    <w:rsid w:val="2CC53341"/>
    <w:rsid w:val="2CC55D44"/>
    <w:rsid w:val="2CC86C97"/>
    <w:rsid w:val="2CCC2323"/>
    <w:rsid w:val="2CCD4402"/>
    <w:rsid w:val="2CEE3EF3"/>
    <w:rsid w:val="2D0113ED"/>
    <w:rsid w:val="2D050B38"/>
    <w:rsid w:val="2D496F4C"/>
    <w:rsid w:val="2D4E4A1F"/>
    <w:rsid w:val="2D776431"/>
    <w:rsid w:val="2DAD52A8"/>
    <w:rsid w:val="2DAD712A"/>
    <w:rsid w:val="2DAE55D5"/>
    <w:rsid w:val="2E610C16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B35D78"/>
    <w:rsid w:val="2FCD16A5"/>
    <w:rsid w:val="2FEE2D19"/>
    <w:rsid w:val="30392C5E"/>
    <w:rsid w:val="30795EC8"/>
    <w:rsid w:val="30815C6D"/>
    <w:rsid w:val="30A14621"/>
    <w:rsid w:val="30AB5B92"/>
    <w:rsid w:val="30B02F43"/>
    <w:rsid w:val="30C10FB7"/>
    <w:rsid w:val="30C40DD8"/>
    <w:rsid w:val="31080964"/>
    <w:rsid w:val="3138445A"/>
    <w:rsid w:val="316D6F88"/>
    <w:rsid w:val="317247F6"/>
    <w:rsid w:val="317858C6"/>
    <w:rsid w:val="31802EBA"/>
    <w:rsid w:val="3195462D"/>
    <w:rsid w:val="31AD6EEF"/>
    <w:rsid w:val="31C64F0A"/>
    <w:rsid w:val="32111E9B"/>
    <w:rsid w:val="32505400"/>
    <w:rsid w:val="32A53191"/>
    <w:rsid w:val="32A67672"/>
    <w:rsid w:val="32AD61A5"/>
    <w:rsid w:val="32BE4228"/>
    <w:rsid w:val="32D975AE"/>
    <w:rsid w:val="32DE4788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2E5E61"/>
    <w:rsid w:val="364D0F57"/>
    <w:rsid w:val="3665562B"/>
    <w:rsid w:val="36B4402B"/>
    <w:rsid w:val="36B5229E"/>
    <w:rsid w:val="37123548"/>
    <w:rsid w:val="371D62AE"/>
    <w:rsid w:val="37387150"/>
    <w:rsid w:val="375472FC"/>
    <w:rsid w:val="376954F3"/>
    <w:rsid w:val="37745C20"/>
    <w:rsid w:val="377B2B86"/>
    <w:rsid w:val="37996FBB"/>
    <w:rsid w:val="37A34144"/>
    <w:rsid w:val="37F74923"/>
    <w:rsid w:val="37FA633C"/>
    <w:rsid w:val="38402F42"/>
    <w:rsid w:val="38607A20"/>
    <w:rsid w:val="38C93C29"/>
    <w:rsid w:val="38D425C3"/>
    <w:rsid w:val="38E3528D"/>
    <w:rsid w:val="38FB1977"/>
    <w:rsid w:val="3903500D"/>
    <w:rsid w:val="39081516"/>
    <w:rsid w:val="390E2A10"/>
    <w:rsid w:val="39417C21"/>
    <w:rsid w:val="39937C05"/>
    <w:rsid w:val="399A5978"/>
    <w:rsid w:val="39DB5DA6"/>
    <w:rsid w:val="3A0F02CD"/>
    <w:rsid w:val="3A427A55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386504"/>
    <w:rsid w:val="3C7F4496"/>
    <w:rsid w:val="3C905383"/>
    <w:rsid w:val="3CAC298D"/>
    <w:rsid w:val="3CC47C6A"/>
    <w:rsid w:val="3CCD6C33"/>
    <w:rsid w:val="3CE15DA5"/>
    <w:rsid w:val="3CF37FE9"/>
    <w:rsid w:val="3CF94053"/>
    <w:rsid w:val="3D0E3EF0"/>
    <w:rsid w:val="3D2D45B1"/>
    <w:rsid w:val="3D410C3C"/>
    <w:rsid w:val="3D6520A4"/>
    <w:rsid w:val="3D75587A"/>
    <w:rsid w:val="3D8361CF"/>
    <w:rsid w:val="3D8C2BBC"/>
    <w:rsid w:val="3DEB709B"/>
    <w:rsid w:val="3DF64B47"/>
    <w:rsid w:val="3E0A2D80"/>
    <w:rsid w:val="3E117F84"/>
    <w:rsid w:val="3E1E7FE7"/>
    <w:rsid w:val="3E3041BD"/>
    <w:rsid w:val="3E6963F9"/>
    <w:rsid w:val="3E6A1152"/>
    <w:rsid w:val="3E6B38E7"/>
    <w:rsid w:val="3E7E722E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6750A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63A57"/>
    <w:rsid w:val="402F120E"/>
    <w:rsid w:val="40307BC4"/>
    <w:rsid w:val="404677F4"/>
    <w:rsid w:val="404E5888"/>
    <w:rsid w:val="408D51B7"/>
    <w:rsid w:val="40977E53"/>
    <w:rsid w:val="409B6D0E"/>
    <w:rsid w:val="40A02F3C"/>
    <w:rsid w:val="40AB4352"/>
    <w:rsid w:val="40BE657F"/>
    <w:rsid w:val="40D27312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1FF19C8"/>
    <w:rsid w:val="42332530"/>
    <w:rsid w:val="425322C9"/>
    <w:rsid w:val="42575606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701149"/>
    <w:rsid w:val="448650CA"/>
    <w:rsid w:val="44BD47C7"/>
    <w:rsid w:val="44C4061F"/>
    <w:rsid w:val="45000667"/>
    <w:rsid w:val="45123E3B"/>
    <w:rsid w:val="458C7DAE"/>
    <w:rsid w:val="45A515F0"/>
    <w:rsid w:val="45F06389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14FEB"/>
    <w:rsid w:val="473732F6"/>
    <w:rsid w:val="47481121"/>
    <w:rsid w:val="47502825"/>
    <w:rsid w:val="475F5944"/>
    <w:rsid w:val="476D66D8"/>
    <w:rsid w:val="4772232C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8FF5377"/>
    <w:rsid w:val="49020D66"/>
    <w:rsid w:val="49156289"/>
    <w:rsid w:val="49200905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071B1E"/>
    <w:rsid w:val="4B210781"/>
    <w:rsid w:val="4B2A6556"/>
    <w:rsid w:val="4B4E059D"/>
    <w:rsid w:val="4B54605F"/>
    <w:rsid w:val="4B6B15BD"/>
    <w:rsid w:val="4BA45B80"/>
    <w:rsid w:val="4C036F76"/>
    <w:rsid w:val="4C6168E9"/>
    <w:rsid w:val="4C8A1734"/>
    <w:rsid w:val="4C93613E"/>
    <w:rsid w:val="4CAE67D4"/>
    <w:rsid w:val="4CE02C82"/>
    <w:rsid w:val="4D2D1FA5"/>
    <w:rsid w:val="4D390853"/>
    <w:rsid w:val="4D4F0E55"/>
    <w:rsid w:val="4D5152AE"/>
    <w:rsid w:val="4DB01BC3"/>
    <w:rsid w:val="4DB56871"/>
    <w:rsid w:val="4DD859B2"/>
    <w:rsid w:val="4DEC3BC3"/>
    <w:rsid w:val="4DF60F72"/>
    <w:rsid w:val="4E00599B"/>
    <w:rsid w:val="4E586207"/>
    <w:rsid w:val="4E5B2CBB"/>
    <w:rsid w:val="4E6137FD"/>
    <w:rsid w:val="4E631BE6"/>
    <w:rsid w:val="4E70155E"/>
    <w:rsid w:val="4E7752DE"/>
    <w:rsid w:val="4E8D1D42"/>
    <w:rsid w:val="4EA65479"/>
    <w:rsid w:val="4ED16639"/>
    <w:rsid w:val="4EF96615"/>
    <w:rsid w:val="4F1A18BD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852C62"/>
    <w:rsid w:val="50BA0C77"/>
    <w:rsid w:val="5107036C"/>
    <w:rsid w:val="510F3227"/>
    <w:rsid w:val="5115264B"/>
    <w:rsid w:val="51173E87"/>
    <w:rsid w:val="51204AE4"/>
    <w:rsid w:val="51467BE3"/>
    <w:rsid w:val="515877EB"/>
    <w:rsid w:val="519A5F8C"/>
    <w:rsid w:val="51D563A1"/>
    <w:rsid w:val="52191201"/>
    <w:rsid w:val="521E4C53"/>
    <w:rsid w:val="524B1461"/>
    <w:rsid w:val="52722C57"/>
    <w:rsid w:val="52D747EB"/>
    <w:rsid w:val="52DF03D7"/>
    <w:rsid w:val="52E2155E"/>
    <w:rsid w:val="52F3046B"/>
    <w:rsid w:val="531C1F40"/>
    <w:rsid w:val="531D7AC6"/>
    <w:rsid w:val="532D5F11"/>
    <w:rsid w:val="533509CF"/>
    <w:rsid w:val="534264DA"/>
    <w:rsid w:val="5353299F"/>
    <w:rsid w:val="53664FA8"/>
    <w:rsid w:val="536B7605"/>
    <w:rsid w:val="537440E9"/>
    <w:rsid w:val="538122AF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A12C70"/>
    <w:rsid w:val="54C1679D"/>
    <w:rsid w:val="54C4293D"/>
    <w:rsid w:val="54D57622"/>
    <w:rsid w:val="54ED206C"/>
    <w:rsid w:val="555D362D"/>
    <w:rsid w:val="555F5DF9"/>
    <w:rsid w:val="556720D7"/>
    <w:rsid w:val="55A45160"/>
    <w:rsid w:val="55C505AB"/>
    <w:rsid w:val="55D75E25"/>
    <w:rsid w:val="55F87681"/>
    <w:rsid w:val="56022A73"/>
    <w:rsid w:val="562A161A"/>
    <w:rsid w:val="56423B3C"/>
    <w:rsid w:val="564336F2"/>
    <w:rsid w:val="56596837"/>
    <w:rsid w:val="567A07EF"/>
    <w:rsid w:val="56A14CAC"/>
    <w:rsid w:val="56A77B6A"/>
    <w:rsid w:val="56CA4A52"/>
    <w:rsid w:val="56DA0BA0"/>
    <w:rsid w:val="56E53C43"/>
    <w:rsid w:val="56E633C9"/>
    <w:rsid w:val="56F66F56"/>
    <w:rsid w:val="571834DC"/>
    <w:rsid w:val="573C4469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B91D54"/>
    <w:rsid w:val="58C56DDA"/>
    <w:rsid w:val="5904243B"/>
    <w:rsid w:val="59082172"/>
    <w:rsid w:val="593E1E4C"/>
    <w:rsid w:val="59453DBF"/>
    <w:rsid w:val="594917A6"/>
    <w:rsid w:val="594C32B8"/>
    <w:rsid w:val="594D3918"/>
    <w:rsid w:val="59506966"/>
    <w:rsid w:val="595D7942"/>
    <w:rsid w:val="59660E7D"/>
    <w:rsid w:val="59A975D7"/>
    <w:rsid w:val="59BF62E1"/>
    <w:rsid w:val="59E174D0"/>
    <w:rsid w:val="59F32EDE"/>
    <w:rsid w:val="59FF2BA2"/>
    <w:rsid w:val="5A3F367D"/>
    <w:rsid w:val="5A612386"/>
    <w:rsid w:val="5A6D0E99"/>
    <w:rsid w:val="5A851322"/>
    <w:rsid w:val="5A97756C"/>
    <w:rsid w:val="5ACE672C"/>
    <w:rsid w:val="5AD53F9F"/>
    <w:rsid w:val="5AE222C3"/>
    <w:rsid w:val="5B130D03"/>
    <w:rsid w:val="5B2C77EF"/>
    <w:rsid w:val="5B346C10"/>
    <w:rsid w:val="5B375323"/>
    <w:rsid w:val="5B494D96"/>
    <w:rsid w:val="5B7E0525"/>
    <w:rsid w:val="5BCD542F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693CE2"/>
    <w:rsid w:val="5D7C3ED1"/>
    <w:rsid w:val="5D8927D6"/>
    <w:rsid w:val="5DF25A2C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2D24AA"/>
    <w:rsid w:val="5F3B6F32"/>
    <w:rsid w:val="5F684666"/>
    <w:rsid w:val="5F7B597A"/>
    <w:rsid w:val="5F983954"/>
    <w:rsid w:val="5FAE2125"/>
    <w:rsid w:val="5FD1145D"/>
    <w:rsid w:val="5FDD471F"/>
    <w:rsid w:val="601703D2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8258D2"/>
    <w:rsid w:val="62CE4D7D"/>
    <w:rsid w:val="62D70D46"/>
    <w:rsid w:val="62DC3AFF"/>
    <w:rsid w:val="62EA6CF7"/>
    <w:rsid w:val="632F69F9"/>
    <w:rsid w:val="634D7888"/>
    <w:rsid w:val="63521EF1"/>
    <w:rsid w:val="63B04C5C"/>
    <w:rsid w:val="63B53BF7"/>
    <w:rsid w:val="63B57DB9"/>
    <w:rsid w:val="63F16ACD"/>
    <w:rsid w:val="641D5CC5"/>
    <w:rsid w:val="648C16E6"/>
    <w:rsid w:val="64D11212"/>
    <w:rsid w:val="64E70858"/>
    <w:rsid w:val="64EC6AFF"/>
    <w:rsid w:val="651035D0"/>
    <w:rsid w:val="6569271D"/>
    <w:rsid w:val="658107DD"/>
    <w:rsid w:val="65985371"/>
    <w:rsid w:val="663F3BE9"/>
    <w:rsid w:val="665E55F6"/>
    <w:rsid w:val="669642B2"/>
    <w:rsid w:val="66A15FC5"/>
    <w:rsid w:val="66D64093"/>
    <w:rsid w:val="67042BA7"/>
    <w:rsid w:val="67162E36"/>
    <w:rsid w:val="67AA64AA"/>
    <w:rsid w:val="67BD462D"/>
    <w:rsid w:val="67CE6D60"/>
    <w:rsid w:val="67D33485"/>
    <w:rsid w:val="67D62542"/>
    <w:rsid w:val="67DD1D9D"/>
    <w:rsid w:val="683A6E44"/>
    <w:rsid w:val="685B5732"/>
    <w:rsid w:val="686B4C6E"/>
    <w:rsid w:val="68AC64EB"/>
    <w:rsid w:val="68B60F7D"/>
    <w:rsid w:val="68BE52B6"/>
    <w:rsid w:val="68BF2AC3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2C7C0D"/>
    <w:rsid w:val="6C3B1DAD"/>
    <w:rsid w:val="6C5063D2"/>
    <w:rsid w:val="6C5535FE"/>
    <w:rsid w:val="6C6F7973"/>
    <w:rsid w:val="6C7E63FC"/>
    <w:rsid w:val="6C805A52"/>
    <w:rsid w:val="6CA15DFD"/>
    <w:rsid w:val="6CC24C88"/>
    <w:rsid w:val="6CDF11EB"/>
    <w:rsid w:val="6D5E76EB"/>
    <w:rsid w:val="6D6966F6"/>
    <w:rsid w:val="6D6A2C52"/>
    <w:rsid w:val="6D722312"/>
    <w:rsid w:val="6DD173BA"/>
    <w:rsid w:val="6E0D737F"/>
    <w:rsid w:val="6E582B56"/>
    <w:rsid w:val="6E5E00C8"/>
    <w:rsid w:val="6E8E4144"/>
    <w:rsid w:val="6E8E42D7"/>
    <w:rsid w:val="6EBD39BF"/>
    <w:rsid w:val="6EC0539A"/>
    <w:rsid w:val="6EC27263"/>
    <w:rsid w:val="6EC41CA2"/>
    <w:rsid w:val="6EC4446A"/>
    <w:rsid w:val="6ECB56E1"/>
    <w:rsid w:val="6ED60C0D"/>
    <w:rsid w:val="6EF46E27"/>
    <w:rsid w:val="6F006521"/>
    <w:rsid w:val="6F0D2CDD"/>
    <w:rsid w:val="6F360DD0"/>
    <w:rsid w:val="6F440804"/>
    <w:rsid w:val="6F4D2AAC"/>
    <w:rsid w:val="6F7A732F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B97A2E"/>
    <w:rsid w:val="72C84D69"/>
    <w:rsid w:val="73171DD5"/>
    <w:rsid w:val="733B330E"/>
    <w:rsid w:val="73834F83"/>
    <w:rsid w:val="739B598B"/>
    <w:rsid w:val="73B335D9"/>
    <w:rsid w:val="73C8447A"/>
    <w:rsid w:val="73D05B61"/>
    <w:rsid w:val="73F3388B"/>
    <w:rsid w:val="740578DA"/>
    <w:rsid w:val="7413098C"/>
    <w:rsid w:val="74403FB6"/>
    <w:rsid w:val="746F2EA4"/>
    <w:rsid w:val="74A43B41"/>
    <w:rsid w:val="74C40564"/>
    <w:rsid w:val="74DF72AA"/>
    <w:rsid w:val="74EE0C57"/>
    <w:rsid w:val="750B3AC2"/>
    <w:rsid w:val="75140ABC"/>
    <w:rsid w:val="7517630D"/>
    <w:rsid w:val="75556E33"/>
    <w:rsid w:val="75B46F27"/>
    <w:rsid w:val="75C01478"/>
    <w:rsid w:val="75C23A0F"/>
    <w:rsid w:val="75D02517"/>
    <w:rsid w:val="75F26907"/>
    <w:rsid w:val="76017D5C"/>
    <w:rsid w:val="76174B66"/>
    <w:rsid w:val="76202FE5"/>
    <w:rsid w:val="763E5DFE"/>
    <w:rsid w:val="766712B3"/>
    <w:rsid w:val="766A3CBD"/>
    <w:rsid w:val="7677611D"/>
    <w:rsid w:val="76792AEF"/>
    <w:rsid w:val="76B56159"/>
    <w:rsid w:val="76CD4185"/>
    <w:rsid w:val="76D237D0"/>
    <w:rsid w:val="76DD763F"/>
    <w:rsid w:val="76EA436E"/>
    <w:rsid w:val="76FF3FCD"/>
    <w:rsid w:val="77366601"/>
    <w:rsid w:val="77464E54"/>
    <w:rsid w:val="77957B43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0364C9"/>
    <w:rsid w:val="794A2A12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026A0"/>
    <w:rsid w:val="7B304914"/>
    <w:rsid w:val="7B356926"/>
    <w:rsid w:val="7B370501"/>
    <w:rsid w:val="7B485A2D"/>
    <w:rsid w:val="7B9B35B3"/>
    <w:rsid w:val="7BC75DB3"/>
    <w:rsid w:val="7BFE3FCD"/>
    <w:rsid w:val="7C085F2B"/>
    <w:rsid w:val="7C165F04"/>
    <w:rsid w:val="7C593DFA"/>
    <w:rsid w:val="7C7340F9"/>
    <w:rsid w:val="7C735B5F"/>
    <w:rsid w:val="7C7E275C"/>
    <w:rsid w:val="7C8572C4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1222CA"/>
    <w:rsid w:val="7E230702"/>
    <w:rsid w:val="7E464BA4"/>
    <w:rsid w:val="7E567701"/>
    <w:rsid w:val="7E9A5406"/>
    <w:rsid w:val="7E9B26BB"/>
    <w:rsid w:val="7EA15F89"/>
    <w:rsid w:val="7EA36FCB"/>
    <w:rsid w:val="7EB871DA"/>
    <w:rsid w:val="7EBB5F4E"/>
    <w:rsid w:val="7EF63870"/>
    <w:rsid w:val="7F3F311D"/>
    <w:rsid w:val="7F7C138F"/>
    <w:rsid w:val="7F8A5103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28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2018-08-13T05:42:00Z</cp:lastPrinted>
  <dcterms:modified xsi:type="dcterms:W3CDTF">2021-10-12T14:25:40Z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034A588F66764BB4A80F42521488DA90</vt:lpwstr>
  </property>
</Properties>
</file>