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2021-01-31T08:13:53Z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