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文淼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高汝琳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1F1628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262B4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98401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7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2021-01-03T01:05:21Z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