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营运部发【2021】021号     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关于都江堰店聂丽未提供细致服务的处罚通报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情况说明：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2021年1日20日下午15：20分，会员顾客皮红英女士到都江堰店找医生诊病，医生给顾客开了西洋参，三七等中药打粉，当班人员聂丽在计价中对西洋参几种规格等级价格未提供明细选择，造成顾客误解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价格较贵，顾客表示先考虑下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后面再来配方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。且交谈中</w:t>
      </w:r>
      <w:r>
        <w:rPr>
          <w:rFonts w:hint="eastAsia" w:ascii="宋体" w:hAnsi="宋体" w:eastAsia="宋体" w:cs="宋体"/>
          <w:sz w:val="28"/>
          <w:szCs w:val="28"/>
        </w:rPr>
        <w:t>顾客对活动不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参与</w:t>
      </w:r>
      <w:r>
        <w:rPr>
          <w:rFonts w:hint="eastAsia" w:ascii="宋体" w:hAnsi="宋体" w:eastAsia="宋体" w:cs="宋体"/>
          <w:sz w:val="28"/>
          <w:szCs w:val="28"/>
        </w:rPr>
        <w:t>积分有意见，产生投诉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片区对上述行为调查属实，门店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店长</w:t>
      </w:r>
      <w:r>
        <w:rPr>
          <w:rFonts w:hint="eastAsia" w:ascii="宋体" w:hAnsi="宋体" w:eastAsia="宋体" w:cs="宋体"/>
          <w:sz w:val="28"/>
          <w:szCs w:val="28"/>
        </w:rPr>
        <w:t>聂丽未在第一时间给顾客说明周年庆活动不积分，造成误解；并且未详细向顾客提供西洋参四个等级的明细价格以供顾客选择，服务不到位。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现对当事人员聂丽罚款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元，一周内上交财务，并予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全公司</w:t>
      </w:r>
      <w:r>
        <w:rPr>
          <w:rFonts w:hint="eastAsia" w:ascii="宋体" w:hAnsi="宋体" w:eastAsia="宋体" w:cs="宋体"/>
          <w:sz w:val="28"/>
          <w:szCs w:val="28"/>
        </w:rPr>
        <w:t>通报批评。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片区主管未严格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督促门店人员执行“店员十不准”，扣绩效分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1分。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请各店同事引以为戒，在工作中认真履行十不准。在当前疫情和激烈竞争的态势下，抓住每一个机会为顾客，尤其是会员顾客服务，才能生存和发展。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关于  都江堰店聂丽  未提供细致服务的  处罚通报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 w:leftChars="-94" w:hanging="331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（共印1份） 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29F2"/>
    <w:rsid w:val="30676EC9"/>
    <w:rsid w:val="39AA7349"/>
    <w:rsid w:val="3DE9721C"/>
    <w:rsid w:val="58B82695"/>
    <w:rsid w:val="62AB36B0"/>
    <w:rsid w:val="6B17149D"/>
    <w:rsid w:val="6E6005C3"/>
    <w:rsid w:val="79965125"/>
    <w:rsid w:val="7C2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2021-01-21T01:48:00Z</dcterms:created>
  <dc:creator>Administrator</dc:creator>
  <cp:lastModifiedBy>瞒</cp:lastModifiedBy>
  <dcterms:modified xsi:type="dcterms:W3CDTF">2021-01-21T02:35:49Z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