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008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>关于艾司奥美拉唑(阿斯利康)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91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715"/>
        <w:gridCol w:w="1099"/>
        <w:gridCol w:w="1719"/>
        <w:gridCol w:w="28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44460</w:t>
            </w: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艾司奥美拉唑镁肠溶片（耐信）（原埃索美拉唑镁肠溶片)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20mgx7片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一次性购买3盒+0.01元多得1盒（原品）供货价：55</w:t>
            </w:r>
          </w:p>
        </w:tc>
        <w:tc>
          <w:tcPr>
            <w:tcW w:w="2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39495</w:t>
            </w: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艾司奥美拉唑镁肠溶片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40mgx7片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一次性购买3盒+0.01元多得1盒（原品）</w:t>
            </w:r>
          </w:p>
        </w:tc>
        <w:tc>
          <w:tcPr>
            <w:tcW w:w="2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45512</w:t>
            </w: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奥美拉唑镁肠溶片(洛赛克)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20mgx7片x2板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一次性购买3盒+0.01元多得1盒（原品）</w:t>
            </w:r>
          </w:p>
        </w:tc>
        <w:tc>
          <w:tcPr>
            <w:tcW w:w="2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尚贤坊店/道奎光路店/马超东路店/浆洗街店/庆云南街店/旗舰店/金沙路店/十二桥路店/温江江安路店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2021年01月09日-2021年3月31日</w:t>
      </w:r>
      <w:bookmarkStart w:id="0" w:name="_GoBack"/>
      <w:bookmarkEnd w:id="0"/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注：活动品种门店下账时一定按组合下账。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阿斯利康部分品种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1-2月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08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54B4DF2"/>
    <w:rsid w:val="07580557"/>
    <w:rsid w:val="08AF366C"/>
    <w:rsid w:val="0957789A"/>
    <w:rsid w:val="0A707499"/>
    <w:rsid w:val="0A9310E4"/>
    <w:rsid w:val="0B9E695D"/>
    <w:rsid w:val="0CA22CD9"/>
    <w:rsid w:val="0E3D7444"/>
    <w:rsid w:val="0E536E61"/>
    <w:rsid w:val="0EC32480"/>
    <w:rsid w:val="11547640"/>
    <w:rsid w:val="11F32AC3"/>
    <w:rsid w:val="12741155"/>
    <w:rsid w:val="13A22BFC"/>
    <w:rsid w:val="15265A64"/>
    <w:rsid w:val="15FB0E12"/>
    <w:rsid w:val="16973625"/>
    <w:rsid w:val="18042980"/>
    <w:rsid w:val="199E064E"/>
    <w:rsid w:val="1CC527AA"/>
    <w:rsid w:val="1E367149"/>
    <w:rsid w:val="1F77599A"/>
    <w:rsid w:val="22A764F5"/>
    <w:rsid w:val="24885696"/>
    <w:rsid w:val="27D132AD"/>
    <w:rsid w:val="288B440D"/>
    <w:rsid w:val="29612540"/>
    <w:rsid w:val="2BD53FCE"/>
    <w:rsid w:val="2BFF57C4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695D0C"/>
    <w:rsid w:val="5887476E"/>
    <w:rsid w:val="5C3032F2"/>
    <w:rsid w:val="5DC85BE2"/>
    <w:rsid w:val="5E8F290B"/>
    <w:rsid w:val="5EAC02A0"/>
    <w:rsid w:val="5F35779F"/>
    <w:rsid w:val="5F557F37"/>
    <w:rsid w:val="6044309E"/>
    <w:rsid w:val="62DF46BE"/>
    <w:rsid w:val="656E2D47"/>
    <w:rsid w:val="65C415D7"/>
    <w:rsid w:val="665F55AD"/>
    <w:rsid w:val="674E39DE"/>
    <w:rsid w:val="67BA79B8"/>
    <w:rsid w:val="68573749"/>
    <w:rsid w:val="6A154154"/>
    <w:rsid w:val="6BCB15F1"/>
    <w:rsid w:val="6BE44DE1"/>
    <w:rsid w:val="6C4336F8"/>
    <w:rsid w:val="6EFB00D1"/>
    <w:rsid w:val="702402EE"/>
    <w:rsid w:val="70AD647C"/>
    <w:rsid w:val="72086B58"/>
    <w:rsid w:val="752D7D2D"/>
    <w:rsid w:val="779D0051"/>
    <w:rsid w:val="797A2280"/>
    <w:rsid w:val="79FD3656"/>
    <w:rsid w:val="7A49052F"/>
    <w:rsid w:val="7CC8487E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31</TotalTime>
  <ScaleCrop>false</ScaleCrop>
  <LinksUpToDate>false</LinksUpToDate>
  <CharactersWithSpaces>886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2018-03-16T01:56:00Z</cp:lastPrinted>
  <dcterms:modified xsi:type="dcterms:W3CDTF">2021-01-11T11:07:02Z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