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黄雨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曾思宇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1C64851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280A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CE2A32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2021-01-01T06:29:27Z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