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1004C7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B5C60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4F5AF7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AFE2C02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17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2021-01-01T00:49:47Z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