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  <w:r>
              <w:rPr>
                <w:rFonts w:hint="eastAsia"/>
                <w:lang w:val="en-US" w:eastAsia="zh-CN"/>
              </w:rPr>
              <w:t>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付能梅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赵思怡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995449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4113E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66684B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A97A63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2021-01-01T00:41:54Z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