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刘樽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B1562D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29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2021-01-01T00:37:48Z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