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E3DEE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156C4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AD500F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1833A4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A3ED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9956A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9950FA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5F33ECA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2021-01-01T00:38:30Z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