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Autospacing="0"/>
        <w:ind w:firstLine="4200" w:firstLineChars="14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平凡的感动</w:t>
      </w:r>
    </w:p>
    <w:p>
      <w:pPr>
        <w:spacing w:after="240" w:afterAutospacing="0"/>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2020年是二十一世纪与二十年代的开端，拉开了一个时代的序幕，但此时却是我们最困难的时刻，今年的春节可谓是近年来最难过的一个年头了，因为我们国家发生了很严重的疫情。</w:t>
      </w:r>
    </w:p>
    <w:p>
      <w:pPr>
        <w:spacing w:after="240" w:afterAutospacing="0"/>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eastAsia="zh-CN"/>
        </w:rPr>
        <w:t>我们门店当时有</w:t>
      </w:r>
      <w:r>
        <w:rPr>
          <w:rFonts w:hint="eastAsia" w:ascii="宋体" w:hAnsi="宋体" w:eastAsia="宋体" w:cs="宋体"/>
          <w:sz w:val="30"/>
          <w:szCs w:val="30"/>
          <w:lang w:val="en-US" w:eastAsia="zh-CN"/>
        </w:rPr>
        <w:t>4个人，当时我和实习生妹妹都回家过年了，留下了怀孕快生产的店长和门店另一个老员工姐姐，当时的疫情也还算不是太严重，到了初一的时候疫情就开始变得严重起来，封城，隔离，抢购物资，恰巧当时店长也因生产住进了医院，由于我的家很近就立刻的到了门店结束春节假期和门店姐姐一起坚守当时医疗物资特别紧缺，每天都有很多很多人来询问我们有没有口罩有没有酒精，就连门店上的老员工姐姐也一直没有休假我们一直坚守着，我们给所有进店的顾客量体温，人们也很自觉地拉开了一点点的距离也很配合着我们，有顾客对我们说：妹妹你们要小心哦，你们的口罩要带好哦，要注意自身安全哦</w:t>
      </w:r>
    </w:p>
    <w:p>
      <w:pPr>
        <w:spacing w:after="240" w:afterAutospacing="0"/>
        <w:ind w:firstLine="600" w:firstLineChars="20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就连门店先回去的实习生妹妹在家里也非常的焦急，在他们老家可谓是想尽了所有办法想要回来和我们一起坚守阵地，可是当时所有的路都已经被封闭了，</w:t>
      </w:r>
      <w:bookmarkStart w:id="0" w:name="_GoBack"/>
      <w:bookmarkEnd w:id="0"/>
      <w:r>
        <w:rPr>
          <w:rFonts w:hint="eastAsia" w:ascii="宋体" w:hAnsi="宋体" w:eastAsia="宋体" w:cs="宋体"/>
          <w:sz w:val="30"/>
          <w:szCs w:val="30"/>
          <w:lang w:val="en-US" w:eastAsia="zh-CN"/>
        </w:rPr>
        <w:t>车站关门，滴滴不跑。等到了春节过完，实习生妹妹才好不容易让亲戚把她送到能发车的车站，穿着雨衣，带着口罩，带着护目镜坐着高铁回来了，在家自我隔离就几天后回到门店上时她说：唉，你们不晓得，当时封城了我就好想回来和你们一起战斗哦，当时听了特别感动，我们门店本就特别的团结，但因这个疫情让我们更加团结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2743C"/>
    <w:rsid w:val="0D727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2020-09-08T06:28:00Z</dcterms:created>
  <dc:creator>Administrator</dc:creator>
  <cp:lastModifiedBy>Administrator</cp:lastModifiedBy>
  <dcterms:modified xsi:type="dcterms:W3CDTF">2020-09-08T07:57:19Z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