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10月</w:t>
      </w:r>
      <w:r>
        <w:rPr>
          <w:rFonts w:hint="eastAsia"/>
          <w:b/>
          <w:bCs/>
          <w:sz w:val="48"/>
          <w:szCs w:val="48"/>
          <w:lang w:eastAsia="zh-CN"/>
        </w:rPr>
        <w:t>鱼跃系列品种器械节活动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一、活动时间：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2020年10月1日-2020年10月31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二、活动品种及内容：</w:t>
      </w:r>
    </w:p>
    <w:tbl>
      <w:tblPr>
        <w:tblStyle w:val="2"/>
        <w:tblW w:w="957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73"/>
        <w:gridCol w:w="1216"/>
        <w:gridCol w:w="1106"/>
        <w:gridCol w:w="540"/>
        <w:gridCol w:w="1470"/>
        <w:gridCol w:w="607"/>
        <w:gridCol w:w="1330"/>
        <w:gridCol w:w="1064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晒单金额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血糖仪305A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会员享受8折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晒单奖励10元/套，单独销售试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纸奖励5元/盒。不再享受毛利段奖励。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血糖试纸50片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直降500元，活动价：3680元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9F-3BW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直降500元，活动价：3680元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150元/台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直降500元，活动价： 4780元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YE666CR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活动价：468元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腕式电子血压计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YE-8600A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活动价：298元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15元/台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YE-690A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活动价：398元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活动价：258元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活动价：480元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H032C(舒适版)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H009B电镀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H005B(电镀)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20元/台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H008B(座便版)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家庭保健药箱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血压计-听诊器保健盒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A型(简装)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园形坐垫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YU821手杖型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403C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H022B坐厕椅型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YE-655A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A型(韩式)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YU871手杖型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YX300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腋下式拐杖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YU860\大#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C型柔软型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22管条纹式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三角型棒式口腔型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双用(全铜听头)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悦准I型（710）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7F-3EW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YE-655B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医用腋拐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铝合金YU860大号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H005B（电镀）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YU850手杖型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YU830手杖型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YU810手杖型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SY型氧气袋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家用空气消毒净化器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YS300白色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电动轮椅车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D130AL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正压呼吸机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YH-580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三、活动内容：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已维护进系统，系统自动识别；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四、门店任务：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门店销售任务（详见附件一）；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五、奖励细则：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1.所有门店参与晒单奖励，营运部晒单群（及时）；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2.晒单说明：不取消原毛利段奖励； 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六、注意事项：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鱼跃系列品种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器械节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53581F"/>
    <w:rsid w:val="08AF366C"/>
    <w:rsid w:val="0957789A"/>
    <w:rsid w:val="0A707499"/>
    <w:rsid w:val="0A9310E4"/>
    <w:rsid w:val="0C1F3AC0"/>
    <w:rsid w:val="0CA22CD9"/>
    <w:rsid w:val="0E3D7444"/>
    <w:rsid w:val="0F5423A4"/>
    <w:rsid w:val="10421F03"/>
    <w:rsid w:val="11547640"/>
    <w:rsid w:val="11F32AC3"/>
    <w:rsid w:val="12741155"/>
    <w:rsid w:val="13A22BFC"/>
    <w:rsid w:val="15265A64"/>
    <w:rsid w:val="15FB0E12"/>
    <w:rsid w:val="18042980"/>
    <w:rsid w:val="18DC12C6"/>
    <w:rsid w:val="196E190C"/>
    <w:rsid w:val="199E064E"/>
    <w:rsid w:val="1B0F07BB"/>
    <w:rsid w:val="1B20608D"/>
    <w:rsid w:val="1F6F3ECC"/>
    <w:rsid w:val="1F77599A"/>
    <w:rsid w:val="20BD78A2"/>
    <w:rsid w:val="21A03FD2"/>
    <w:rsid w:val="21A931BF"/>
    <w:rsid w:val="226508D6"/>
    <w:rsid w:val="2373471F"/>
    <w:rsid w:val="24885696"/>
    <w:rsid w:val="288B440D"/>
    <w:rsid w:val="29612540"/>
    <w:rsid w:val="2A5E23B6"/>
    <w:rsid w:val="2BD53FCE"/>
    <w:rsid w:val="2C132053"/>
    <w:rsid w:val="2C1D4AEB"/>
    <w:rsid w:val="2EAA7194"/>
    <w:rsid w:val="309B4A31"/>
    <w:rsid w:val="30DD132E"/>
    <w:rsid w:val="31273A38"/>
    <w:rsid w:val="333F5496"/>
    <w:rsid w:val="34881110"/>
    <w:rsid w:val="351D1EA1"/>
    <w:rsid w:val="35D50AEA"/>
    <w:rsid w:val="36162571"/>
    <w:rsid w:val="367520D3"/>
    <w:rsid w:val="36AF43CD"/>
    <w:rsid w:val="36B37B34"/>
    <w:rsid w:val="36F008FF"/>
    <w:rsid w:val="376A53ED"/>
    <w:rsid w:val="3801698D"/>
    <w:rsid w:val="39AB729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4112DB4"/>
    <w:rsid w:val="45007642"/>
    <w:rsid w:val="45A579D8"/>
    <w:rsid w:val="465A4175"/>
    <w:rsid w:val="46E22933"/>
    <w:rsid w:val="47C629BF"/>
    <w:rsid w:val="4C7A3A82"/>
    <w:rsid w:val="4F3F2D56"/>
    <w:rsid w:val="5054797F"/>
    <w:rsid w:val="50D57C93"/>
    <w:rsid w:val="514219DC"/>
    <w:rsid w:val="516A6903"/>
    <w:rsid w:val="520952CE"/>
    <w:rsid w:val="523A3097"/>
    <w:rsid w:val="53607E4D"/>
    <w:rsid w:val="53CC7BEA"/>
    <w:rsid w:val="54E1514B"/>
    <w:rsid w:val="56D208EE"/>
    <w:rsid w:val="57930D61"/>
    <w:rsid w:val="581627D9"/>
    <w:rsid w:val="5887476E"/>
    <w:rsid w:val="5B442A04"/>
    <w:rsid w:val="5C3032F2"/>
    <w:rsid w:val="5DC6487E"/>
    <w:rsid w:val="5DC85BE2"/>
    <w:rsid w:val="5EAC02A0"/>
    <w:rsid w:val="5F35779F"/>
    <w:rsid w:val="5F557F37"/>
    <w:rsid w:val="6044309E"/>
    <w:rsid w:val="61CF0C31"/>
    <w:rsid w:val="62DF46BE"/>
    <w:rsid w:val="656E2D47"/>
    <w:rsid w:val="65C415D7"/>
    <w:rsid w:val="662E1221"/>
    <w:rsid w:val="674E39DE"/>
    <w:rsid w:val="68E4757E"/>
    <w:rsid w:val="6A154154"/>
    <w:rsid w:val="6BE44DE1"/>
    <w:rsid w:val="702402EE"/>
    <w:rsid w:val="71884FEA"/>
    <w:rsid w:val="72086B58"/>
    <w:rsid w:val="72C02368"/>
    <w:rsid w:val="73AD61DB"/>
    <w:rsid w:val="752D7D2D"/>
    <w:rsid w:val="779D0051"/>
    <w:rsid w:val="797A2280"/>
    <w:rsid w:val="79FD3656"/>
    <w:rsid w:val="7A49052F"/>
    <w:rsid w:val="7AEE3FC6"/>
    <w:rsid w:val="7C263BD2"/>
    <w:rsid w:val="7CAD660E"/>
    <w:rsid w:val="7D491B09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2018-04-28T06:50:00Z</cp:lastPrinted>
  <dcterms:modified xsi:type="dcterms:W3CDTF">2020-09-30T05:21:41Z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