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C42167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45C2F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565EF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2020-09-28T00:51:39Z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