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7" w:rsidRDefault="009D4C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740A8A"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D30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0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30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0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D30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30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30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017" w:rsidRDefault="009D3017"/>
    <w:p w:rsidR="009D3017" w:rsidRDefault="009D3017"/>
    <w:p w:rsidR="009D3017" w:rsidRDefault="009D4CDB">
      <w:pPr>
        <w:jc w:val="left"/>
        <w:rPr>
          <w:rFonts w:hint="eastAsia"/>
        </w:rPr>
      </w:pPr>
      <w:r>
        <w:rPr>
          <w:rFonts w:hint="eastAsia"/>
        </w:rPr>
        <w:t>考评人（店长）：邹</w:t>
      </w:r>
      <w:r>
        <w:t>惠</w:t>
      </w:r>
      <w:r>
        <w:t xml:space="preserve">              </w:t>
      </w:r>
      <w:r w:rsidR="008D0B18">
        <w:rPr>
          <w:rFonts w:hint="eastAsia"/>
        </w:rPr>
        <w:t>被考评人（店员）：佘</w:t>
      </w:r>
      <w:r w:rsidR="008D0B18">
        <w:t>瑶</w:t>
      </w:r>
      <w:bookmarkStart w:id="0" w:name="_GoBack"/>
      <w:bookmarkEnd w:id="0"/>
    </w:p>
    <w:p w:rsidR="009D3017" w:rsidRDefault="009D3017"/>
    <w:p w:rsidR="009D3017" w:rsidRDefault="009D3017"/>
    <w:p w:rsidR="009D3017" w:rsidRDefault="009D3017"/>
    <w:p w:rsidR="009D3017" w:rsidRDefault="009D3017"/>
    <w:p w:rsidR="009D3017" w:rsidRDefault="009D4CD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9D3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425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40A8A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40C3"/>
    <w:rsid w:val="008B6926"/>
    <w:rsid w:val="008D0B18"/>
    <w:rsid w:val="008D1AC0"/>
    <w:rsid w:val="008E1156"/>
    <w:rsid w:val="00904FF0"/>
    <w:rsid w:val="009A770A"/>
    <w:rsid w:val="009B46FF"/>
    <w:rsid w:val="009D3017"/>
    <w:rsid w:val="009D4CDB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5C32E"/>
  <w15:docId w15:val="{B2A1973C-7769-4B54-9F17-AD8489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磐石电脑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2020-07-26T01:30:00Z</dcterms:created>
  <dcterms:modified xsi:type="dcterms:W3CDTF">2020-09-27T05:15:00Z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