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BB7114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13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2020-09-27T02:00:55Z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