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20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270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：李坚       </w:t>
      </w:r>
    </w:p>
    <w:p>
      <w:pPr>
        <w:spacing w:line="960" w:lineRule="auto"/>
        <w:ind w:firstLine="2530" w:firstLineChars="900"/>
        <w:jc w:val="both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9月双节同庆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20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9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19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9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21</w:t>
      </w:r>
      <w:r>
        <w:rPr>
          <w:rFonts w:ascii="Arial" w:hAnsi="Arial" w:cs="Arial"/>
          <w:szCs w:val="21"/>
        </w:rPr>
        <w:t>日（共</w:t>
      </w:r>
      <w:r>
        <w:rPr>
          <w:rFonts w:hint="eastAsia" w:ascii="Arial" w:hAnsi="Arial" w:cs="Arial"/>
          <w:szCs w:val="21"/>
          <w:lang w:val="en-US" w:eastAsia="zh-CN"/>
        </w:rPr>
        <w:t>3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128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szCs w:val="21"/>
          <w:lang w:eastAsia="zh-CN"/>
        </w:rPr>
        <w:t>（详见附表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hint="eastAsia" w:ascii="Arial" w:hAnsi="Arial" w:cs="Arial"/>
          <w:szCs w:val="21"/>
          <w:lang w:eastAsia="zh-CN"/>
        </w:rPr>
        <w:t>）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  <w:lang w:val="en-US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eastAsia="zh-CN"/>
        </w:rPr>
        <w:t>双节同庆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提前嗨购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会员专享  </w:t>
      </w:r>
    </w:p>
    <w:p>
      <w:pPr>
        <w:numPr>
          <w:ilvl w:val="0"/>
          <w:numId w:val="1"/>
        </w:numPr>
        <w:spacing w:line="360" w:lineRule="auto"/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  <w:t>通过存健康系统，按门店类型筛选会员推送10元代金券，每个会员限领1张。</w:t>
      </w:r>
    </w:p>
    <w:p>
      <w:pPr>
        <w:numPr>
          <w:ilvl w:val="0"/>
          <w:numId w:val="0"/>
        </w:numPr>
        <w:spacing w:line="360" w:lineRule="auto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Cs/>
          <w:color w:val="7030A0"/>
          <w:szCs w:val="21"/>
          <w:u w:val="none"/>
          <w:lang w:val="en-US" w:eastAsia="zh-CN"/>
        </w:rPr>
        <w:t>10元代金券使用规则：（1）活动期间使用，过期作废。（2）消费满28元抵用10元现金，不重复享受门店其它活动。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rPr>
          <w:rFonts w:hint="eastAsia" w:ascii="Arial" w:hAnsi="Arial" w:cs="Arial"/>
          <w:b/>
          <w:bCs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Arial" w:hAnsi="Arial" w:cs="Arial"/>
          <w:b/>
          <w:bCs w:val="0"/>
          <w:color w:val="auto"/>
          <w:szCs w:val="21"/>
          <w:u w:val="none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val="en-US" w:eastAsia="zh-CN"/>
        </w:rPr>
        <w:t>2、会员消费68元参与幸运大转盘，百分百得奖，每人限参与1次。</w:t>
      </w:r>
    </w:p>
    <w:tbl>
      <w:tblPr>
        <w:tblStyle w:val="5"/>
        <w:tblW w:w="9090" w:type="dxa"/>
        <w:tblInd w:w="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920"/>
        <w:gridCol w:w="2175"/>
        <w:gridCol w:w="1905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奖项设置</w:t>
            </w:r>
          </w:p>
        </w:tc>
        <w:tc>
          <w:tcPr>
            <w:tcW w:w="192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一等奖</w:t>
            </w:r>
          </w:p>
        </w:tc>
        <w:tc>
          <w:tcPr>
            <w:tcW w:w="217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90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幸运奖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礼品</w:t>
            </w:r>
          </w:p>
        </w:tc>
        <w:tc>
          <w:tcPr>
            <w:tcW w:w="192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192576 大枣600g（好想你）</w:t>
            </w:r>
            <w:r>
              <w:rPr>
                <w:rFonts w:hint="eastAsia" w:ascii="Arial" w:hAnsi="Arial" w:cs="Arial"/>
                <w:b w:val="0"/>
                <w:bCs/>
                <w:color w:val="0000FF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或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124620黄芪破壁饮片</w:t>
            </w:r>
          </w:p>
        </w:tc>
        <w:tc>
          <w:tcPr>
            <w:tcW w:w="217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154198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新鲜人参1支25g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0000FF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或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124620黄芪破壁饮片</w:t>
            </w:r>
          </w:p>
        </w:tc>
        <w:tc>
          <w:tcPr>
            <w:tcW w:w="1905" w:type="dxa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 xml:space="preserve">191389 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大枣150g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（烘焙羌枣）向辉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0000FF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或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196274棉片4包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198315口罩1包10只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Arial" w:hAnsi="Arial" w:cs="Arial"/>
                <w:b w:val="0"/>
                <w:bCs/>
                <w:color w:val="0000FF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0000FF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或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172547</w:t>
            </w: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 xml:space="preserve"> 金银花露1瓶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零售价</w:t>
            </w:r>
          </w:p>
        </w:tc>
        <w:tc>
          <w:tcPr>
            <w:tcW w:w="192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88元</w:t>
            </w:r>
          </w:p>
        </w:tc>
        <w:tc>
          <w:tcPr>
            <w:tcW w:w="217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37.6元</w:t>
            </w:r>
          </w:p>
        </w:tc>
        <w:tc>
          <w:tcPr>
            <w:tcW w:w="1905" w:type="dxa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 xml:space="preserve">       21.8元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shd w:val="clear" w:color="auto" w:fill="auto"/>
                <w:vertAlign w:val="baseline"/>
                <w:lang w:val="en-US" w:eastAsia="zh-CN"/>
              </w:rPr>
              <w:t>6.8元 / 4.5元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rPr>
          <w:rFonts w:hint="eastAsia" w:ascii="Arial" w:hAnsi="Arial" w:cs="Arial"/>
          <w:b/>
          <w:bCs w:val="0"/>
          <w:color w:val="auto"/>
          <w:szCs w:val="21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Arial" w:hAnsi="Arial" w:cs="Arial"/>
          <w:b/>
          <w:bCs w:val="0"/>
          <w:color w:val="auto"/>
          <w:szCs w:val="21"/>
          <w:shd w:val="clear" w:color="auto" w:fill="auto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shd w:val="clear" w:color="auto" w:fill="auto"/>
          <w:lang w:val="en-US" w:eastAsia="zh-CN"/>
        </w:rPr>
        <w:t>3、满88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送80元代金券，最高送3套</w:t>
      </w:r>
      <w:r>
        <w:rPr>
          <w:rFonts w:hint="eastAsia" w:ascii="Arial" w:hAnsi="Arial" w:cs="Arial"/>
          <w:b/>
          <w:bCs w:val="0"/>
          <w:color w:val="auto"/>
          <w:szCs w:val="21"/>
          <w:shd w:val="clear" w:color="auto" w:fill="auto"/>
          <w:lang w:val="en-US" w:eastAsia="zh-CN"/>
        </w:rPr>
        <w:t xml:space="preserve">。 </w:t>
      </w:r>
      <w:r>
        <w:rPr>
          <w:rFonts w:hint="eastAsia" w:ascii="Arial" w:hAnsi="Arial" w:cs="Arial"/>
          <w:b/>
          <w:bCs w:val="0"/>
          <w:color w:val="0000FF"/>
          <w:szCs w:val="21"/>
          <w:u w:val="none"/>
          <w:shd w:val="clear" w:color="auto" w:fill="auto"/>
          <w:lang w:val="en-US" w:eastAsia="zh-CN"/>
        </w:rPr>
        <w:t>加9.9元换购（ID：</w:t>
      </w:r>
      <w:r>
        <w:rPr>
          <w:rFonts w:hint="default" w:ascii="Arial" w:hAnsi="Arial" w:eastAsia="宋体" w:cs="Arial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154198</w:t>
      </w:r>
      <w:r>
        <w:rPr>
          <w:rFonts w:hint="eastAsia" w:ascii="Arial" w:hAnsi="Arial" w:cs="Arial"/>
          <w:b/>
          <w:bCs w:val="0"/>
          <w:color w:val="0000FF"/>
          <w:szCs w:val="21"/>
          <w:u w:val="none"/>
          <w:shd w:val="clear" w:color="auto" w:fill="auto"/>
          <w:lang w:val="en-US" w:eastAsia="zh-CN"/>
        </w:rPr>
        <w:t>）新鲜人参1支。</w:t>
      </w:r>
    </w:p>
    <w:p>
      <w:pPr>
        <w:spacing w:line="360" w:lineRule="auto"/>
        <w:rPr>
          <w:rFonts w:hint="eastAsia" w:ascii="Arial" w:hAnsi="Arial" w:cs="Arial" w:eastAsiaTheme="minorEastAsia"/>
          <w:b w:val="0"/>
          <w:bCs/>
          <w:szCs w:val="21"/>
          <w:lang w:eastAsia="zh-CN"/>
        </w:rPr>
      </w:pPr>
      <w:r>
        <w:rPr>
          <w:rFonts w:hint="eastAsia" w:ascii="Arial" w:hAnsi="Arial" w:cs="Arial"/>
          <w:b/>
          <w:bCs w:val="0"/>
          <w:szCs w:val="21"/>
          <w:lang w:eastAsia="zh-CN"/>
        </w:rPr>
        <w:t>（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1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）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30元</w:t>
      </w:r>
      <w:r>
        <w:rPr>
          <w:rFonts w:hint="eastAsia" w:ascii="Arial" w:hAnsi="Arial" w:cs="Arial"/>
          <w:b/>
          <w:bCs w:val="0"/>
          <w:szCs w:val="21"/>
          <w:lang w:eastAsia="zh-CN"/>
        </w:rPr>
        <w:t>代金券</w:t>
      </w:r>
      <w:r>
        <w:rPr>
          <w:rFonts w:hint="eastAsia" w:ascii="Arial" w:hAnsi="Arial" w:cs="Arial"/>
          <w:b/>
          <w:bCs w:val="0"/>
          <w:szCs w:val="21"/>
        </w:rPr>
        <w:t>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9</w:t>
      </w:r>
      <w:r>
        <w:rPr>
          <w:rFonts w:hint="eastAsia" w:ascii="Arial" w:hAnsi="Arial" w:cs="Arial"/>
          <w:b w:val="0"/>
          <w:bCs/>
          <w:szCs w:val="21"/>
        </w:rPr>
        <w:t>月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19</w:t>
      </w:r>
      <w:r>
        <w:rPr>
          <w:rFonts w:hint="eastAsia" w:ascii="Arial" w:hAnsi="Arial" w:cs="Arial"/>
          <w:b w:val="0"/>
          <w:bCs/>
          <w:szCs w:val="21"/>
        </w:rPr>
        <w:t>日</w:t>
      </w:r>
      <w:r>
        <w:rPr>
          <w:rFonts w:hint="eastAsia" w:ascii="Arial" w:hAnsi="Arial" w:cs="Arial"/>
          <w:b w:val="0"/>
          <w:bCs/>
          <w:szCs w:val="21"/>
          <w:lang w:eastAsia="zh-CN"/>
        </w:rPr>
        <w:t>—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9</w:t>
      </w:r>
      <w:r>
        <w:rPr>
          <w:rFonts w:hint="eastAsia" w:ascii="Arial" w:hAnsi="Arial" w:cs="Arial"/>
          <w:b w:val="0"/>
          <w:bCs/>
          <w:szCs w:val="21"/>
        </w:rPr>
        <w:t>月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21</w:t>
      </w:r>
      <w:r>
        <w:rPr>
          <w:rFonts w:hint="eastAsia" w:ascii="Arial" w:hAnsi="Arial" w:cs="Arial"/>
          <w:b w:val="0"/>
          <w:bCs/>
          <w:szCs w:val="21"/>
        </w:rPr>
        <w:t>日，过期作废，特价不参与，不再同时享受门店其它活动。</w:t>
      </w:r>
    </w:p>
    <w:p>
      <w:pPr>
        <w:spacing w:line="360" w:lineRule="auto"/>
        <w:rPr>
          <w:rFonts w:hint="eastAsia" w:ascii="Arial" w:hAnsi="Arial" w:cs="Arial" w:eastAsiaTheme="minorEastAsia"/>
          <w:b w:val="0"/>
          <w:bCs/>
          <w:szCs w:val="21"/>
          <w:lang w:eastAsia="zh-CN"/>
        </w:rPr>
      </w:pPr>
      <w:r>
        <w:rPr>
          <w:rFonts w:hint="eastAsia" w:ascii="Arial" w:hAnsi="Arial" w:cs="Arial"/>
          <w:b/>
          <w:bCs w:val="0"/>
          <w:szCs w:val="21"/>
          <w:lang w:eastAsia="zh-CN"/>
        </w:rPr>
        <w:t>（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2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）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30元</w:t>
      </w:r>
      <w:r>
        <w:rPr>
          <w:rFonts w:hint="eastAsia" w:ascii="Arial" w:hAnsi="Arial" w:cs="Arial"/>
          <w:b/>
          <w:bCs w:val="0"/>
          <w:szCs w:val="21"/>
          <w:lang w:eastAsia="zh-CN"/>
        </w:rPr>
        <w:t>代金券</w:t>
      </w:r>
      <w:r>
        <w:rPr>
          <w:rFonts w:hint="eastAsia" w:ascii="Arial" w:hAnsi="Arial" w:cs="Arial"/>
          <w:b/>
          <w:bCs w:val="0"/>
          <w:szCs w:val="21"/>
        </w:rPr>
        <w:t>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9</w:t>
      </w:r>
      <w:r>
        <w:rPr>
          <w:rFonts w:hint="eastAsia" w:ascii="Arial" w:hAnsi="Arial" w:cs="Arial"/>
          <w:b w:val="0"/>
          <w:bCs/>
          <w:szCs w:val="21"/>
        </w:rPr>
        <w:t>月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22</w:t>
      </w:r>
      <w:r>
        <w:rPr>
          <w:rFonts w:hint="eastAsia" w:ascii="Arial" w:hAnsi="Arial" w:cs="Arial"/>
          <w:b w:val="0"/>
          <w:bCs/>
          <w:szCs w:val="21"/>
        </w:rPr>
        <w:t>日</w:t>
      </w:r>
      <w:r>
        <w:rPr>
          <w:rFonts w:hint="eastAsia" w:ascii="Arial" w:hAnsi="Arial" w:cs="Arial"/>
          <w:b w:val="0"/>
          <w:bCs/>
          <w:szCs w:val="21"/>
          <w:lang w:eastAsia="zh-CN"/>
        </w:rPr>
        <w:t>—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10</w:t>
      </w:r>
      <w:r>
        <w:rPr>
          <w:rFonts w:hint="eastAsia" w:ascii="Arial" w:hAnsi="Arial" w:cs="Arial"/>
          <w:b w:val="0"/>
          <w:bCs/>
          <w:szCs w:val="21"/>
        </w:rPr>
        <w:t>月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15</w:t>
      </w:r>
      <w:r>
        <w:rPr>
          <w:rFonts w:hint="eastAsia" w:ascii="Arial" w:hAnsi="Arial" w:cs="Arial"/>
          <w:b w:val="0"/>
          <w:bCs/>
          <w:szCs w:val="21"/>
        </w:rPr>
        <w:t>日，过期作废，特价不参与，不再同时享受门店其它活动。</w:t>
      </w:r>
    </w:p>
    <w:p>
      <w:pPr>
        <w:spacing w:line="360" w:lineRule="auto"/>
        <w:rPr>
          <w:rFonts w:hint="eastAsia" w:ascii="Arial" w:hAnsi="Arial" w:cs="Arial" w:eastAsiaTheme="minorEastAsia"/>
          <w:b w:val="0"/>
          <w:bCs/>
          <w:szCs w:val="21"/>
          <w:lang w:eastAsia="zh-CN"/>
        </w:rPr>
      </w:pPr>
      <w:r>
        <w:rPr>
          <w:rFonts w:hint="eastAsia" w:ascii="Arial" w:hAnsi="Arial" w:cs="Arial"/>
          <w:b w:val="0"/>
          <w:bCs/>
          <w:szCs w:val="21"/>
          <w:lang w:eastAsia="zh-CN"/>
        </w:rPr>
        <w:t>（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3</w:t>
      </w:r>
      <w:r>
        <w:rPr>
          <w:rFonts w:hint="eastAsia" w:ascii="Arial" w:hAnsi="Arial" w:cs="Arial"/>
          <w:b w:val="0"/>
          <w:bCs/>
          <w:szCs w:val="21"/>
          <w:lang w:eastAsia="zh-CN"/>
        </w:rPr>
        <w:t>）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20元</w:t>
      </w:r>
      <w:r>
        <w:rPr>
          <w:rFonts w:hint="eastAsia" w:ascii="Arial" w:hAnsi="Arial" w:cs="Arial"/>
          <w:b/>
          <w:bCs w:val="0"/>
          <w:szCs w:val="21"/>
          <w:lang w:eastAsia="zh-CN"/>
        </w:rPr>
        <w:t>代金券</w:t>
      </w:r>
      <w:r>
        <w:rPr>
          <w:rFonts w:hint="eastAsia" w:ascii="Arial" w:hAnsi="Arial" w:cs="Arial"/>
          <w:b/>
          <w:bCs w:val="0"/>
          <w:szCs w:val="21"/>
        </w:rPr>
        <w:t>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10</w:t>
      </w:r>
      <w:r>
        <w:rPr>
          <w:rFonts w:hint="eastAsia" w:ascii="Arial" w:hAnsi="Arial" w:cs="Arial"/>
          <w:b w:val="0"/>
          <w:bCs/>
          <w:szCs w:val="21"/>
        </w:rPr>
        <w:t>月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16</w:t>
      </w:r>
      <w:r>
        <w:rPr>
          <w:rFonts w:hint="eastAsia" w:ascii="Arial" w:hAnsi="Arial" w:cs="Arial"/>
          <w:b w:val="0"/>
          <w:bCs/>
          <w:szCs w:val="21"/>
        </w:rPr>
        <w:t>日</w:t>
      </w:r>
      <w:r>
        <w:rPr>
          <w:rFonts w:hint="eastAsia" w:ascii="Arial" w:hAnsi="Arial" w:cs="Arial"/>
          <w:b w:val="0"/>
          <w:bCs/>
          <w:szCs w:val="21"/>
          <w:lang w:eastAsia="zh-CN"/>
        </w:rPr>
        <w:t>—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10</w:t>
      </w:r>
      <w:r>
        <w:rPr>
          <w:rFonts w:hint="eastAsia" w:ascii="Arial" w:hAnsi="Arial" w:cs="Arial"/>
          <w:b w:val="0"/>
          <w:bCs/>
          <w:szCs w:val="21"/>
        </w:rPr>
        <w:t>月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31</w:t>
      </w:r>
      <w:r>
        <w:rPr>
          <w:rFonts w:hint="eastAsia" w:ascii="Arial" w:hAnsi="Arial" w:cs="Arial"/>
          <w:b w:val="0"/>
          <w:bCs/>
          <w:szCs w:val="21"/>
        </w:rPr>
        <w:t>日，过期作废，特价不参与，不再同时享受门店其它活动。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eastAsia="zh-CN"/>
        </w:rPr>
        <w:t>货架上放上“参与活动”插卡。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 xml:space="preserve">4、满128元送价值37.9元 </w:t>
      </w:r>
      <w:r>
        <w:rPr>
          <w:rFonts w:hint="eastAsia" w:ascii="Arial" w:hAnsi="Arial" w:cs="Arial"/>
          <w:b/>
          <w:bCs w:val="0"/>
          <w:color w:val="auto"/>
          <w:szCs w:val="21"/>
          <w:u w:val="none"/>
          <w:shd w:val="clear" w:color="auto" w:fill="auto"/>
          <w:lang w:val="en-US" w:eastAsia="zh-CN"/>
        </w:rPr>
        <w:t>新鲜人参1支（ID：</w:t>
      </w:r>
      <w:r>
        <w:rPr>
          <w:rFonts w:hint="default" w:ascii="Arial" w:hAnsi="Arial" w:eastAsia="宋体" w:cs="Arial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154198</w:t>
      </w:r>
      <w:r>
        <w:rPr>
          <w:rFonts w:hint="eastAsia" w:ascii="Arial" w:hAnsi="Arial" w:cs="Arial"/>
          <w:b/>
          <w:bCs w:val="0"/>
          <w:color w:val="auto"/>
          <w:szCs w:val="21"/>
          <w:u w:val="none"/>
          <w:shd w:val="clear" w:color="auto" w:fill="auto"/>
          <w:lang w:val="en-US" w:eastAsia="zh-CN"/>
        </w:rPr>
        <w:t>），最多送3支。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>活动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二</w:t>
      </w:r>
      <w:r>
        <w:rPr>
          <w:rFonts w:hint="eastAsia" w:ascii="Arial" w:hAnsi="Arial" w:cs="Arial"/>
          <w:b/>
          <w:szCs w:val="21"/>
          <w:lang w:val="en-US" w:eastAsia="zh-CN"/>
        </w:rPr>
        <w:t>：品类活动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大保健品：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买1得2（得原装或低价）。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化妆品：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薇姿、理肤泉、雅漾、京润珍珠、百雀羚：8.5折。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sz w:val="21"/>
          <w:szCs w:val="21"/>
          <w:lang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中药：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中药袋装、罐装：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一件7.9折，买2得3，买3得5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中药饮片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：9</w:t>
      </w:r>
      <w:bookmarkStart w:id="3" w:name="_GoBack"/>
      <w:bookmarkEnd w:id="3"/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折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中药贵细：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燕窝、新鲜人参超低特价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医疗器械：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8.5折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活动三：单品活动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（详见附表2）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佳节献礼：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送长辈、送亲友：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秋冬滋补、养生佳品：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会员专享：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（1）会员超值换购：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慢病疗程优惠：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慢病低价抢购：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中药养生换购：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费用预算</w:t>
      </w:r>
      <w:r>
        <w:rPr>
          <w:rFonts w:hint="eastAsia" w:ascii="宋体" w:hAnsi="宋体" w:cs="宋体"/>
          <w:b/>
          <w:sz w:val="24"/>
          <w:szCs w:val="24"/>
        </w:rPr>
        <w:t>】</w:t>
      </w:r>
    </w:p>
    <w:p>
      <w:pPr>
        <w:spacing w:line="360" w:lineRule="auto"/>
        <w:ind w:firstLine="241" w:firstLineChars="100"/>
        <w:rPr>
          <w:rFonts w:hint="eastAsia" w:ascii="宋体" w:hAnsi="宋体" w:cs="宋体"/>
          <w:b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sz w:val="24"/>
          <w:szCs w:val="24"/>
          <w:lang w:eastAsia="zh-CN"/>
        </w:rPr>
        <w:t>详见公文呈报！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（详见后续安排）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bookmarkStart w:id="0" w:name="OLE_LINK6"/>
      <w:r>
        <w:rPr>
          <w:rFonts w:hint="eastAsia" w:ascii="宋体" w:hAnsi="宋体" w:cs="宋体"/>
          <w:szCs w:val="21"/>
        </w:rPr>
        <w:t>公司统一</w:t>
      </w:r>
      <w:bookmarkEnd w:id="0"/>
      <w:r>
        <w:rPr>
          <w:rFonts w:hint="eastAsia" w:ascii="宋体" w:hAnsi="宋体" w:cs="宋体"/>
          <w:szCs w:val="21"/>
        </w:rPr>
        <w:t>配送</w:t>
      </w:r>
      <w:r>
        <w:rPr>
          <w:rFonts w:hint="eastAsia" w:ascii="宋体" w:hAnsi="宋体" w:cs="宋体"/>
          <w:szCs w:val="21"/>
          <w:lang w:val="en-US" w:eastAsia="zh-CN"/>
        </w:rPr>
        <w:t>所需物料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</w:rPr>
        <w:t>公司统一</w:t>
      </w:r>
      <w:r>
        <w:rPr>
          <w:rFonts w:hint="eastAsia" w:ascii="宋体" w:hAnsi="宋体" w:cs="宋体"/>
          <w:szCs w:val="21"/>
          <w:lang w:eastAsia="zh-CN"/>
        </w:rPr>
        <w:t>录制</w:t>
      </w:r>
      <w:r>
        <w:rPr>
          <w:rFonts w:hint="eastAsia" w:ascii="宋体" w:hAnsi="宋体" w:cs="宋体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3、按公司下发陈列样版打造。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4、有场地门店的厂家安排。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1、活动期间请对所有顾客进行宣传活动内容。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2、收银台一句话服务，引导顾客参与活动。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各店店长需提前1天对门店员工进行活动前期培训，保证每位员工都清楚、明白活动内容，并将培训情况反馈至各片区微信群，营运部活动前1天将随机抽查，如抽查到不合格，将对当事人罚款10元/人，店长负连带责任，罚款5元/人。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szCs w:val="21"/>
        </w:rPr>
        <w:t>4、活动的相关店内装饰必须在活动前一天做完，活动当天将活动现场开展的照片发到营运部微信群（人流较多时），照片共发送</w:t>
      </w:r>
      <w:r>
        <w:rPr>
          <w:rFonts w:hint="eastAsia" w:ascii="宋体" w:hAnsi="宋体" w:cs="宋体"/>
          <w:color w:val="FF0000"/>
          <w:szCs w:val="21"/>
        </w:rPr>
        <w:t>4张</w:t>
      </w:r>
      <w:r>
        <w:rPr>
          <w:rFonts w:hint="eastAsia"/>
          <w:color w:val="0000FF"/>
        </w:rPr>
        <w:t>（店外整体效果图、店内整体氛围图、</w:t>
      </w:r>
      <w:r>
        <w:rPr>
          <w:rFonts w:hint="eastAsia"/>
          <w:color w:val="0000FF"/>
          <w:lang w:eastAsia="zh-CN"/>
        </w:rPr>
        <w:t>季末清仓专区</w:t>
      </w:r>
      <w:r>
        <w:rPr>
          <w:rFonts w:hint="eastAsia"/>
          <w:color w:val="0000FF"/>
        </w:rPr>
        <w:t>、</w:t>
      </w:r>
      <w:r>
        <w:rPr>
          <w:rFonts w:hint="eastAsia"/>
          <w:color w:val="0000FF"/>
          <w:lang w:eastAsia="zh-CN"/>
        </w:rPr>
        <w:t>礼品季佳节献礼</w:t>
      </w:r>
      <w:r>
        <w:rPr>
          <w:rFonts w:hint="eastAsia"/>
          <w:color w:val="0000FF"/>
        </w:rPr>
        <w:t>活动品种宣传），</w:t>
      </w:r>
      <w:r>
        <w:rPr>
          <w:rFonts w:hint="eastAsia" w:ascii="宋体" w:hAnsi="宋体" w:cs="宋体"/>
          <w:color w:val="FF0000"/>
          <w:szCs w:val="21"/>
        </w:rPr>
        <w:t>如未按时上传照片，将对店长处20元罚款，片长负同等责任，罚款20元。</w:t>
      </w:r>
      <w:bookmarkStart w:id="1" w:name="OLE_LINK7"/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       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                              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>礼品季      双节同庆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2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2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201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11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 w:eastAsiaTheme="minorEastAsia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1"/>
    </w:p>
    <w:sectPr>
      <w:pgSz w:w="11906" w:h="16838"/>
      <w:pgMar w:top="1134" w:right="1800" w:bottom="567" w:left="180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4C0ECA"/>
    <w:multiLevelType w:val="singleLevel"/>
    <w:tmpl w:val="9D4C0ECA"/>
    <w:lvl w:ilvl="0" w:tentative="0">
      <w:start w:val="4"/>
      <w:numFmt w:val="decimal"/>
      <w:suff w:val="nothing"/>
      <w:lvlText w:val="（%1）"/>
      <w:lvlJc w:val="left"/>
    </w:lvl>
  </w:abstractNum>
  <w:abstractNum w:abstractNumId="1">
    <w:nsid w:val="BD778C94"/>
    <w:multiLevelType w:val="singleLevel"/>
    <w:tmpl w:val="BD778C94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17432EDD"/>
    <w:multiLevelType w:val="singleLevel"/>
    <w:tmpl w:val="17432ED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95ED3AC"/>
    <w:multiLevelType w:val="singleLevel"/>
    <w:tmpl w:val="195ED3AC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2FE17533"/>
    <w:multiLevelType w:val="singleLevel"/>
    <w:tmpl w:val="2FE17533"/>
    <w:lvl w:ilvl="0" w:tentative="0">
      <w:start w:val="1"/>
      <w:numFmt w:val="decimal"/>
      <w:suff w:val="nothing"/>
      <w:lvlText w:val="%1、"/>
      <w:lvlJc w:val="left"/>
      <w:pPr>
        <w:ind w:left="105" w:leftChars="0" w:firstLine="0" w:firstLineChars="0"/>
      </w:pPr>
    </w:lvl>
  </w:abstractNum>
  <w:abstractNum w:abstractNumId="5">
    <w:nsid w:val="5ABC5121"/>
    <w:multiLevelType w:val="singleLevel"/>
    <w:tmpl w:val="5ABC512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420F2"/>
    <w:rsid w:val="00163B6B"/>
    <w:rsid w:val="00185A0F"/>
    <w:rsid w:val="002272CB"/>
    <w:rsid w:val="00237B23"/>
    <w:rsid w:val="00271535"/>
    <w:rsid w:val="002B37FC"/>
    <w:rsid w:val="002F0810"/>
    <w:rsid w:val="0030510F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8957DD"/>
    <w:rsid w:val="008C4038"/>
    <w:rsid w:val="008D2B71"/>
    <w:rsid w:val="00900C7B"/>
    <w:rsid w:val="009166F1"/>
    <w:rsid w:val="00985F7C"/>
    <w:rsid w:val="009C7E38"/>
    <w:rsid w:val="00AC64B0"/>
    <w:rsid w:val="00B22732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10173F2"/>
    <w:rsid w:val="01125B9A"/>
    <w:rsid w:val="013058DA"/>
    <w:rsid w:val="01795C0A"/>
    <w:rsid w:val="01815282"/>
    <w:rsid w:val="01C5610C"/>
    <w:rsid w:val="01CB4863"/>
    <w:rsid w:val="02051BEF"/>
    <w:rsid w:val="020E05EE"/>
    <w:rsid w:val="020F0931"/>
    <w:rsid w:val="02116FF5"/>
    <w:rsid w:val="02916008"/>
    <w:rsid w:val="0342152C"/>
    <w:rsid w:val="03512239"/>
    <w:rsid w:val="03593591"/>
    <w:rsid w:val="037C2D47"/>
    <w:rsid w:val="039B0205"/>
    <w:rsid w:val="039E3BFA"/>
    <w:rsid w:val="039F5BAB"/>
    <w:rsid w:val="03B35A66"/>
    <w:rsid w:val="03B82E9F"/>
    <w:rsid w:val="03DD1F40"/>
    <w:rsid w:val="03F31A9B"/>
    <w:rsid w:val="03F944CD"/>
    <w:rsid w:val="042D058D"/>
    <w:rsid w:val="043A06D6"/>
    <w:rsid w:val="044359BF"/>
    <w:rsid w:val="044C30BD"/>
    <w:rsid w:val="04667F07"/>
    <w:rsid w:val="047126B8"/>
    <w:rsid w:val="047F2C29"/>
    <w:rsid w:val="048C0EB1"/>
    <w:rsid w:val="04B13AAF"/>
    <w:rsid w:val="04D81ABA"/>
    <w:rsid w:val="04EF5293"/>
    <w:rsid w:val="053D31D6"/>
    <w:rsid w:val="05806F12"/>
    <w:rsid w:val="05A84ACF"/>
    <w:rsid w:val="05B46A1C"/>
    <w:rsid w:val="05EA5CC6"/>
    <w:rsid w:val="05FD19A6"/>
    <w:rsid w:val="069B04FB"/>
    <w:rsid w:val="07047D17"/>
    <w:rsid w:val="072C668E"/>
    <w:rsid w:val="0737016A"/>
    <w:rsid w:val="07431941"/>
    <w:rsid w:val="076B6400"/>
    <w:rsid w:val="076D7040"/>
    <w:rsid w:val="077B7587"/>
    <w:rsid w:val="078511EC"/>
    <w:rsid w:val="081316A2"/>
    <w:rsid w:val="083D3ABB"/>
    <w:rsid w:val="085133C6"/>
    <w:rsid w:val="089E461F"/>
    <w:rsid w:val="08A51AD7"/>
    <w:rsid w:val="08C16601"/>
    <w:rsid w:val="08DF10DC"/>
    <w:rsid w:val="08E20379"/>
    <w:rsid w:val="09345A55"/>
    <w:rsid w:val="094F6250"/>
    <w:rsid w:val="09530E38"/>
    <w:rsid w:val="098506D5"/>
    <w:rsid w:val="09884266"/>
    <w:rsid w:val="0999600E"/>
    <w:rsid w:val="09A944B2"/>
    <w:rsid w:val="09FC09DC"/>
    <w:rsid w:val="09FD5C24"/>
    <w:rsid w:val="0A213600"/>
    <w:rsid w:val="0A7A715B"/>
    <w:rsid w:val="0A880E1D"/>
    <w:rsid w:val="0A8D079C"/>
    <w:rsid w:val="0AA92D21"/>
    <w:rsid w:val="0AAF3FDF"/>
    <w:rsid w:val="0ABF4FB0"/>
    <w:rsid w:val="0ADA1CA6"/>
    <w:rsid w:val="0B233723"/>
    <w:rsid w:val="0BB7603A"/>
    <w:rsid w:val="0BDF54B2"/>
    <w:rsid w:val="0BE400C3"/>
    <w:rsid w:val="0BFF669D"/>
    <w:rsid w:val="0C087CDF"/>
    <w:rsid w:val="0C575185"/>
    <w:rsid w:val="0C5F0ABE"/>
    <w:rsid w:val="0C746914"/>
    <w:rsid w:val="0C7D6F56"/>
    <w:rsid w:val="0CAA6240"/>
    <w:rsid w:val="0D08312D"/>
    <w:rsid w:val="0D1E4F03"/>
    <w:rsid w:val="0D42537F"/>
    <w:rsid w:val="0D4718D7"/>
    <w:rsid w:val="0D61715F"/>
    <w:rsid w:val="0DCB78BE"/>
    <w:rsid w:val="0E2D664F"/>
    <w:rsid w:val="0E821327"/>
    <w:rsid w:val="0EB64EBE"/>
    <w:rsid w:val="0EDD16FB"/>
    <w:rsid w:val="0EF61B70"/>
    <w:rsid w:val="0F18049A"/>
    <w:rsid w:val="0F32725C"/>
    <w:rsid w:val="0F551D2B"/>
    <w:rsid w:val="0F5C0DC8"/>
    <w:rsid w:val="0F7B612C"/>
    <w:rsid w:val="0F891A8C"/>
    <w:rsid w:val="0F8972AE"/>
    <w:rsid w:val="0F9E04A7"/>
    <w:rsid w:val="0FCC5F76"/>
    <w:rsid w:val="0FED4C37"/>
    <w:rsid w:val="0FF56A13"/>
    <w:rsid w:val="105645D3"/>
    <w:rsid w:val="10981F21"/>
    <w:rsid w:val="10A96366"/>
    <w:rsid w:val="10AA0800"/>
    <w:rsid w:val="10FB62FC"/>
    <w:rsid w:val="110C0C66"/>
    <w:rsid w:val="112E3284"/>
    <w:rsid w:val="11374313"/>
    <w:rsid w:val="114E17EB"/>
    <w:rsid w:val="11566A91"/>
    <w:rsid w:val="11625F07"/>
    <w:rsid w:val="11842B7F"/>
    <w:rsid w:val="118A5D97"/>
    <w:rsid w:val="11AF662B"/>
    <w:rsid w:val="11C81E6E"/>
    <w:rsid w:val="11EE4107"/>
    <w:rsid w:val="11FA60E5"/>
    <w:rsid w:val="122B3906"/>
    <w:rsid w:val="122B44F9"/>
    <w:rsid w:val="1233026B"/>
    <w:rsid w:val="129C1490"/>
    <w:rsid w:val="12AA51F1"/>
    <w:rsid w:val="12C535EB"/>
    <w:rsid w:val="12DA7CDA"/>
    <w:rsid w:val="131124F5"/>
    <w:rsid w:val="132F5ACA"/>
    <w:rsid w:val="1336140F"/>
    <w:rsid w:val="135A6265"/>
    <w:rsid w:val="13604311"/>
    <w:rsid w:val="136E4034"/>
    <w:rsid w:val="137F172D"/>
    <w:rsid w:val="1387036A"/>
    <w:rsid w:val="13D25F2F"/>
    <w:rsid w:val="13D831EB"/>
    <w:rsid w:val="13E849BB"/>
    <w:rsid w:val="140A0686"/>
    <w:rsid w:val="14166B18"/>
    <w:rsid w:val="147C3C0B"/>
    <w:rsid w:val="147F32E2"/>
    <w:rsid w:val="148A3A13"/>
    <w:rsid w:val="14BA2510"/>
    <w:rsid w:val="15007596"/>
    <w:rsid w:val="150A7E80"/>
    <w:rsid w:val="15CE7ECF"/>
    <w:rsid w:val="15D04F8E"/>
    <w:rsid w:val="16201881"/>
    <w:rsid w:val="162F2983"/>
    <w:rsid w:val="166C1C68"/>
    <w:rsid w:val="167514B1"/>
    <w:rsid w:val="167A479A"/>
    <w:rsid w:val="16BE4C5E"/>
    <w:rsid w:val="16E64E2C"/>
    <w:rsid w:val="16EE0E16"/>
    <w:rsid w:val="16F5723B"/>
    <w:rsid w:val="17080707"/>
    <w:rsid w:val="17273405"/>
    <w:rsid w:val="173D65C5"/>
    <w:rsid w:val="174D53DA"/>
    <w:rsid w:val="175B5020"/>
    <w:rsid w:val="17710886"/>
    <w:rsid w:val="178059CA"/>
    <w:rsid w:val="17D665C3"/>
    <w:rsid w:val="17E15422"/>
    <w:rsid w:val="180D7175"/>
    <w:rsid w:val="181A162E"/>
    <w:rsid w:val="18227BB8"/>
    <w:rsid w:val="182B115D"/>
    <w:rsid w:val="18447B24"/>
    <w:rsid w:val="184F7861"/>
    <w:rsid w:val="188261EA"/>
    <w:rsid w:val="188D4A85"/>
    <w:rsid w:val="18C43466"/>
    <w:rsid w:val="18E01401"/>
    <w:rsid w:val="18FE41A1"/>
    <w:rsid w:val="19583065"/>
    <w:rsid w:val="196D59FA"/>
    <w:rsid w:val="196F70B0"/>
    <w:rsid w:val="19BE7184"/>
    <w:rsid w:val="19E01AC0"/>
    <w:rsid w:val="1A196B9E"/>
    <w:rsid w:val="1A287E36"/>
    <w:rsid w:val="1A4627F3"/>
    <w:rsid w:val="1AA2382E"/>
    <w:rsid w:val="1AA96D6C"/>
    <w:rsid w:val="1AF96E23"/>
    <w:rsid w:val="1B017A40"/>
    <w:rsid w:val="1B363094"/>
    <w:rsid w:val="1B4D698C"/>
    <w:rsid w:val="1B522A05"/>
    <w:rsid w:val="1B8110A7"/>
    <w:rsid w:val="1BA6070B"/>
    <w:rsid w:val="1BE417D1"/>
    <w:rsid w:val="1BE45EAE"/>
    <w:rsid w:val="1BE95807"/>
    <w:rsid w:val="1C3444A1"/>
    <w:rsid w:val="1C89132D"/>
    <w:rsid w:val="1CF231D3"/>
    <w:rsid w:val="1CF5344B"/>
    <w:rsid w:val="1D2877F0"/>
    <w:rsid w:val="1D405ACA"/>
    <w:rsid w:val="1D5A43C3"/>
    <w:rsid w:val="1D7653FE"/>
    <w:rsid w:val="1DA402FD"/>
    <w:rsid w:val="1DAB6977"/>
    <w:rsid w:val="1DAF1D0D"/>
    <w:rsid w:val="1DBE59C7"/>
    <w:rsid w:val="1DCB10E7"/>
    <w:rsid w:val="1DFB4F02"/>
    <w:rsid w:val="1E014874"/>
    <w:rsid w:val="1E6D18EA"/>
    <w:rsid w:val="1E725AA0"/>
    <w:rsid w:val="1EA16B62"/>
    <w:rsid w:val="1EA7058D"/>
    <w:rsid w:val="1ED85242"/>
    <w:rsid w:val="1F1E0816"/>
    <w:rsid w:val="1F36660C"/>
    <w:rsid w:val="1F5D72E0"/>
    <w:rsid w:val="1F6F5CFE"/>
    <w:rsid w:val="1F84334D"/>
    <w:rsid w:val="1F8C2C69"/>
    <w:rsid w:val="1F9A607F"/>
    <w:rsid w:val="1FAC09B7"/>
    <w:rsid w:val="200F2677"/>
    <w:rsid w:val="202C3EE0"/>
    <w:rsid w:val="204D74D3"/>
    <w:rsid w:val="20606798"/>
    <w:rsid w:val="20613549"/>
    <w:rsid w:val="207C346B"/>
    <w:rsid w:val="209F0D87"/>
    <w:rsid w:val="20DA177A"/>
    <w:rsid w:val="20EB1DA2"/>
    <w:rsid w:val="21135E70"/>
    <w:rsid w:val="21240C64"/>
    <w:rsid w:val="21246A29"/>
    <w:rsid w:val="2150435B"/>
    <w:rsid w:val="217F2E24"/>
    <w:rsid w:val="21874B8B"/>
    <w:rsid w:val="2191521B"/>
    <w:rsid w:val="2235280F"/>
    <w:rsid w:val="225E5669"/>
    <w:rsid w:val="227D276A"/>
    <w:rsid w:val="22CF50AA"/>
    <w:rsid w:val="22D95322"/>
    <w:rsid w:val="22E52DCC"/>
    <w:rsid w:val="22F3340E"/>
    <w:rsid w:val="230A4AD9"/>
    <w:rsid w:val="23453155"/>
    <w:rsid w:val="236E53B7"/>
    <w:rsid w:val="23A22261"/>
    <w:rsid w:val="23CC37D4"/>
    <w:rsid w:val="23E53DB5"/>
    <w:rsid w:val="24051B98"/>
    <w:rsid w:val="240D7F73"/>
    <w:rsid w:val="242323A4"/>
    <w:rsid w:val="24695CF3"/>
    <w:rsid w:val="24A43E20"/>
    <w:rsid w:val="24B46888"/>
    <w:rsid w:val="24EE5F74"/>
    <w:rsid w:val="24F34B9B"/>
    <w:rsid w:val="25077938"/>
    <w:rsid w:val="2522578C"/>
    <w:rsid w:val="25494342"/>
    <w:rsid w:val="25B50259"/>
    <w:rsid w:val="25B77431"/>
    <w:rsid w:val="25C44422"/>
    <w:rsid w:val="25CB5CB6"/>
    <w:rsid w:val="25E24F9B"/>
    <w:rsid w:val="26221456"/>
    <w:rsid w:val="262B0752"/>
    <w:rsid w:val="26707303"/>
    <w:rsid w:val="269F579D"/>
    <w:rsid w:val="270D0D98"/>
    <w:rsid w:val="27454DCF"/>
    <w:rsid w:val="27454E5F"/>
    <w:rsid w:val="27486306"/>
    <w:rsid w:val="27D710F6"/>
    <w:rsid w:val="27E53B28"/>
    <w:rsid w:val="280F75DC"/>
    <w:rsid w:val="282316CD"/>
    <w:rsid w:val="285426F7"/>
    <w:rsid w:val="288A0B99"/>
    <w:rsid w:val="291A70EF"/>
    <w:rsid w:val="291D79E0"/>
    <w:rsid w:val="292941A3"/>
    <w:rsid w:val="296B4728"/>
    <w:rsid w:val="2A01732F"/>
    <w:rsid w:val="2A455F0A"/>
    <w:rsid w:val="2A5F758A"/>
    <w:rsid w:val="2A623C71"/>
    <w:rsid w:val="2A805371"/>
    <w:rsid w:val="2AB84A39"/>
    <w:rsid w:val="2AC84DC7"/>
    <w:rsid w:val="2B1612E3"/>
    <w:rsid w:val="2B2C08DB"/>
    <w:rsid w:val="2B3A79C6"/>
    <w:rsid w:val="2B4B631B"/>
    <w:rsid w:val="2BAD0C7E"/>
    <w:rsid w:val="2C0D6485"/>
    <w:rsid w:val="2C335FB7"/>
    <w:rsid w:val="2C341933"/>
    <w:rsid w:val="2C603EA6"/>
    <w:rsid w:val="2C645A5C"/>
    <w:rsid w:val="2CB504EA"/>
    <w:rsid w:val="2CBC3344"/>
    <w:rsid w:val="2CC53341"/>
    <w:rsid w:val="2CC55D44"/>
    <w:rsid w:val="2CC86C97"/>
    <w:rsid w:val="2CCC2323"/>
    <w:rsid w:val="2CCD4402"/>
    <w:rsid w:val="2D0113ED"/>
    <w:rsid w:val="2D050B38"/>
    <w:rsid w:val="2D496F4C"/>
    <w:rsid w:val="2D4E4A1F"/>
    <w:rsid w:val="2DAD52A8"/>
    <w:rsid w:val="2DAD712A"/>
    <w:rsid w:val="2DAE55D5"/>
    <w:rsid w:val="2E826703"/>
    <w:rsid w:val="2E8C7B6F"/>
    <w:rsid w:val="2E9306CD"/>
    <w:rsid w:val="2EA901B0"/>
    <w:rsid w:val="2ED97CE8"/>
    <w:rsid w:val="2EDE1984"/>
    <w:rsid w:val="2F065323"/>
    <w:rsid w:val="2F1D2FA2"/>
    <w:rsid w:val="2F2D3754"/>
    <w:rsid w:val="2FB35D78"/>
    <w:rsid w:val="2FCD16A5"/>
    <w:rsid w:val="30392C5E"/>
    <w:rsid w:val="30795EC8"/>
    <w:rsid w:val="30AB5B92"/>
    <w:rsid w:val="30B02F43"/>
    <w:rsid w:val="30C10FB7"/>
    <w:rsid w:val="30C40DD8"/>
    <w:rsid w:val="31080964"/>
    <w:rsid w:val="316D6F88"/>
    <w:rsid w:val="317858C6"/>
    <w:rsid w:val="31802EBA"/>
    <w:rsid w:val="31AD6EEF"/>
    <w:rsid w:val="31C64F0A"/>
    <w:rsid w:val="32505400"/>
    <w:rsid w:val="32A53191"/>
    <w:rsid w:val="32AD61A5"/>
    <w:rsid w:val="32BE4228"/>
    <w:rsid w:val="32D975AE"/>
    <w:rsid w:val="32DE4788"/>
    <w:rsid w:val="33151545"/>
    <w:rsid w:val="331862C5"/>
    <w:rsid w:val="33186820"/>
    <w:rsid w:val="332521CA"/>
    <w:rsid w:val="33453DC4"/>
    <w:rsid w:val="33557FB4"/>
    <w:rsid w:val="335941BB"/>
    <w:rsid w:val="337E2DEF"/>
    <w:rsid w:val="338166D7"/>
    <w:rsid w:val="33840691"/>
    <w:rsid w:val="33D777C5"/>
    <w:rsid w:val="33F27D3F"/>
    <w:rsid w:val="34005DDC"/>
    <w:rsid w:val="340730EE"/>
    <w:rsid w:val="341D0E35"/>
    <w:rsid w:val="345F5CFD"/>
    <w:rsid w:val="34AD682D"/>
    <w:rsid w:val="34C90182"/>
    <w:rsid w:val="34D428D3"/>
    <w:rsid w:val="34E94C1C"/>
    <w:rsid w:val="350608C1"/>
    <w:rsid w:val="35124D55"/>
    <w:rsid w:val="35355657"/>
    <w:rsid w:val="354F0219"/>
    <w:rsid w:val="355D475A"/>
    <w:rsid w:val="3567039C"/>
    <w:rsid w:val="358A5A82"/>
    <w:rsid w:val="358B2DCB"/>
    <w:rsid w:val="359E21EE"/>
    <w:rsid w:val="35B95F17"/>
    <w:rsid w:val="35CC547A"/>
    <w:rsid w:val="35FB1B72"/>
    <w:rsid w:val="35FB6913"/>
    <w:rsid w:val="360170E3"/>
    <w:rsid w:val="36282C92"/>
    <w:rsid w:val="3665562B"/>
    <w:rsid w:val="36B4402B"/>
    <w:rsid w:val="36B5229E"/>
    <w:rsid w:val="37123548"/>
    <w:rsid w:val="371D62AE"/>
    <w:rsid w:val="37387150"/>
    <w:rsid w:val="375472FC"/>
    <w:rsid w:val="376954F3"/>
    <w:rsid w:val="37745C20"/>
    <w:rsid w:val="377B2B86"/>
    <w:rsid w:val="37996FBB"/>
    <w:rsid w:val="37FA633C"/>
    <w:rsid w:val="38402F42"/>
    <w:rsid w:val="38607A20"/>
    <w:rsid w:val="38C93C29"/>
    <w:rsid w:val="38D425C3"/>
    <w:rsid w:val="38E3528D"/>
    <w:rsid w:val="38FB1977"/>
    <w:rsid w:val="3903500D"/>
    <w:rsid w:val="390E2A10"/>
    <w:rsid w:val="39417C21"/>
    <w:rsid w:val="39937C05"/>
    <w:rsid w:val="399A5978"/>
    <w:rsid w:val="39DB5DA6"/>
    <w:rsid w:val="3A4C7140"/>
    <w:rsid w:val="3A6500E6"/>
    <w:rsid w:val="3A7F310F"/>
    <w:rsid w:val="3A934FCB"/>
    <w:rsid w:val="3AF76BBB"/>
    <w:rsid w:val="3B19110F"/>
    <w:rsid w:val="3B5D1ECC"/>
    <w:rsid w:val="3B6F12C4"/>
    <w:rsid w:val="3B8D10F5"/>
    <w:rsid w:val="3B9122E1"/>
    <w:rsid w:val="3BC44351"/>
    <w:rsid w:val="3BD8491B"/>
    <w:rsid w:val="3BE051F3"/>
    <w:rsid w:val="3C19330D"/>
    <w:rsid w:val="3C277E02"/>
    <w:rsid w:val="3C7F4496"/>
    <w:rsid w:val="3C905383"/>
    <w:rsid w:val="3CAC298D"/>
    <w:rsid w:val="3CC47C6A"/>
    <w:rsid w:val="3CCD6C33"/>
    <w:rsid w:val="3CE15DA5"/>
    <w:rsid w:val="3CF37FE9"/>
    <w:rsid w:val="3CF94053"/>
    <w:rsid w:val="3D2D45B1"/>
    <w:rsid w:val="3D410C3C"/>
    <w:rsid w:val="3D6520A4"/>
    <w:rsid w:val="3D8361CF"/>
    <w:rsid w:val="3DEB709B"/>
    <w:rsid w:val="3DF64B47"/>
    <w:rsid w:val="3E117F84"/>
    <w:rsid w:val="3E3041BD"/>
    <w:rsid w:val="3E6963F9"/>
    <w:rsid w:val="3E6A1152"/>
    <w:rsid w:val="3E6B38E7"/>
    <w:rsid w:val="3E8376C9"/>
    <w:rsid w:val="3E9E06BF"/>
    <w:rsid w:val="3E9F1084"/>
    <w:rsid w:val="3EB25ECA"/>
    <w:rsid w:val="3EBC1C30"/>
    <w:rsid w:val="3EC87D97"/>
    <w:rsid w:val="3ECF33A3"/>
    <w:rsid w:val="3ED72A6B"/>
    <w:rsid w:val="3EE120A9"/>
    <w:rsid w:val="3F4D4F72"/>
    <w:rsid w:val="3F5F5BA3"/>
    <w:rsid w:val="3F633AA8"/>
    <w:rsid w:val="3F7B0CEB"/>
    <w:rsid w:val="3F85422D"/>
    <w:rsid w:val="3FA97CDF"/>
    <w:rsid w:val="3FAE1800"/>
    <w:rsid w:val="3FDE144F"/>
    <w:rsid w:val="3FF14D8B"/>
    <w:rsid w:val="400574ED"/>
    <w:rsid w:val="400614E7"/>
    <w:rsid w:val="400B5A28"/>
    <w:rsid w:val="402F120E"/>
    <w:rsid w:val="404E5888"/>
    <w:rsid w:val="408D51B7"/>
    <w:rsid w:val="40977E53"/>
    <w:rsid w:val="409B6D0E"/>
    <w:rsid w:val="40A02F3C"/>
    <w:rsid w:val="40D833E7"/>
    <w:rsid w:val="40FD1A25"/>
    <w:rsid w:val="40FE08F4"/>
    <w:rsid w:val="41021092"/>
    <w:rsid w:val="41140554"/>
    <w:rsid w:val="41142811"/>
    <w:rsid w:val="41202948"/>
    <w:rsid w:val="413C6A7D"/>
    <w:rsid w:val="41807253"/>
    <w:rsid w:val="418B0D54"/>
    <w:rsid w:val="418D16A6"/>
    <w:rsid w:val="418E77F5"/>
    <w:rsid w:val="41900DC3"/>
    <w:rsid w:val="41DB61C4"/>
    <w:rsid w:val="42332530"/>
    <w:rsid w:val="425322C9"/>
    <w:rsid w:val="426C672A"/>
    <w:rsid w:val="42706CF0"/>
    <w:rsid w:val="428E27EF"/>
    <w:rsid w:val="42936089"/>
    <w:rsid w:val="42DD25BE"/>
    <w:rsid w:val="430A5D9C"/>
    <w:rsid w:val="430D592D"/>
    <w:rsid w:val="430F3A76"/>
    <w:rsid w:val="43150FC8"/>
    <w:rsid w:val="43296295"/>
    <w:rsid w:val="434D42B0"/>
    <w:rsid w:val="434E7CE6"/>
    <w:rsid w:val="43500FFC"/>
    <w:rsid w:val="438538C1"/>
    <w:rsid w:val="43861360"/>
    <w:rsid w:val="438A2DBC"/>
    <w:rsid w:val="43A6149F"/>
    <w:rsid w:val="43D25670"/>
    <w:rsid w:val="4406132D"/>
    <w:rsid w:val="440C7AA8"/>
    <w:rsid w:val="441B65F5"/>
    <w:rsid w:val="448650CA"/>
    <w:rsid w:val="44BD47C7"/>
    <w:rsid w:val="44C4061F"/>
    <w:rsid w:val="45000667"/>
    <w:rsid w:val="45123E3B"/>
    <w:rsid w:val="458C7DAE"/>
    <w:rsid w:val="45A515F0"/>
    <w:rsid w:val="465B72ED"/>
    <w:rsid w:val="468D03E9"/>
    <w:rsid w:val="46C24011"/>
    <w:rsid w:val="46C86E7D"/>
    <w:rsid w:val="46F1253E"/>
    <w:rsid w:val="46FE280D"/>
    <w:rsid w:val="4715247E"/>
    <w:rsid w:val="471545E4"/>
    <w:rsid w:val="471E0C4D"/>
    <w:rsid w:val="47257060"/>
    <w:rsid w:val="472C5132"/>
    <w:rsid w:val="473732F6"/>
    <w:rsid w:val="47481121"/>
    <w:rsid w:val="47502825"/>
    <w:rsid w:val="476D66D8"/>
    <w:rsid w:val="477C3277"/>
    <w:rsid w:val="47BD77E0"/>
    <w:rsid w:val="47BE0661"/>
    <w:rsid w:val="47CD48FD"/>
    <w:rsid w:val="480269FE"/>
    <w:rsid w:val="483460A2"/>
    <w:rsid w:val="483547A0"/>
    <w:rsid w:val="48613BFA"/>
    <w:rsid w:val="486C47D8"/>
    <w:rsid w:val="488E2EA2"/>
    <w:rsid w:val="48AA1EE2"/>
    <w:rsid w:val="48AD20A9"/>
    <w:rsid w:val="48CF630C"/>
    <w:rsid w:val="48EE11F4"/>
    <w:rsid w:val="48EE1D2D"/>
    <w:rsid w:val="48F776BC"/>
    <w:rsid w:val="48FC14DE"/>
    <w:rsid w:val="49020D66"/>
    <w:rsid w:val="49156289"/>
    <w:rsid w:val="49544E35"/>
    <w:rsid w:val="4969310E"/>
    <w:rsid w:val="497577E9"/>
    <w:rsid w:val="497C471F"/>
    <w:rsid w:val="497D6789"/>
    <w:rsid w:val="49A22CCB"/>
    <w:rsid w:val="49D64F47"/>
    <w:rsid w:val="49D93685"/>
    <w:rsid w:val="49DA7ABC"/>
    <w:rsid w:val="49F660E5"/>
    <w:rsid w:val="4A1C4D97"/>
    <w:rsid w:val="4A1F7287"/>
    <w:rsid w:val="4A245874"/>
    <w:rsid w:val="4A306752"/>
    <w:rsid w:val="4A366894"/>
    <w:rsid w:val="4A4A62EF"/>
    <w:rsid w:val="4A670A89"/>
    <w:rsid w:val="4A743EF6"/>
    <w:rsid w:val="4A965A7D"/>
    <w:rsid w:val="4AB02D03"/>
    <w:rsid w:val="4AB72F48"/>
    <w:rsid w:val="4AB821EB"/>
    <w:rsid w:val="4B2A6556"/>
    <w:rsid w:val="4B4E059D"/>
    <w:rsid w:val="4B54605F"/>
    <w:rsid w:val="4B6B15BD"/>
    <w:rsid w:val="4C036F76"/>
    <w:rsid w:val="4C6168E9"/>
    <w:rsid w:val="4C8A1734"/>
    <w:rsid w:val="4C93613E"/>
    <w:rsid w:val="4CAE67D4"/>
    <w:rsid w:val="4CE02C82"/>
    <w:rsid w:val="4D2D1FA5"/>
    <w:rsid w:val="4D4F0E55"/>
    <w:rsid w:val="4D5152AE"/>
    <w:rsid w:val="4DB01BC3"/>
    <w:rsid w:val="4DB56871"/>
    <w:rsid w:val="4DD859B2"/>
    <w:rsid w:val="4DEC3BC3"/>
    <w:rsid w:val="4DF60F72"/>
    <w:rsid w:val="4E00599B"/>
    <w:rsid w:val="4E5B2CBB"/>
    <w:rsid w:val="4E631BE6"/>
    <w:rsid w:val="4E70155E"/>
    <w:rsid w:val="4E7752DE"/>
    <w:rsid w:val="4E8D1D42"/>
    <w:rsid w:val="4EA65479"/>
    <w:rsid w:val="4ED16639"/>
    <w:rsid w:val="4EF96615"/>
    <w:rsid w:val="4F6C5A6F"/>
    <w:rsid w:val="4F7E63C2"/>
    <w:rsid w:val="4F952D30"/>
    <w:rsid w:val="4F954038"/>
    <w:rsid w:val="4FC6619D"/>
    <w:rsid w:val="4FD64644"/>
    <w:rsid w:val="4FDA074F"/>
    <w:rsid w:val="4FE65947"/>
    <w:rsid w:val="4FFB7AAE"/>
    <w:rsid w:val="50437E80"/>
    <w:rsid w:val="50451222"/>
    <w:rsid w:val="506952E7"/>
    <w:rsid w:val="507238D8"/>
    <w:rsid w:val="50747236"/>
    <w:rsid w:val="507C26CC"/>
    <w:rsid w:val="50BA0C77"/>
    <w:rsid w:val="510F3227"/>
    <w:rsid w:val="5115264B"/>
    <w:rsid w:val="51173E87"/>
    <w:rsid w:val="51204AE4"/>
    <w:rsid w:val="515877EB"/>
    <w:rsid w:val="519A5F8C"/>
    <w:rsid w:val="51D563A1"/>
    <w:rsid w:val="52191201"/>
    <w:rsid w:val="524B1461"/>
    <w:rsid w:val="52D747EB"/>
    <w:rsid w:val="52E2155E"/>
    <w:rsid w:val="52F3046B"/>
    <w:rsid w:val="531D7AC6"/>
    <w:rsid w:val="532D5F11"/>
    <w:rsid w:val="5353299F"/>
    <w:rsid w:val="53664FA8"/>
    <w:rsid w:val="536B7605"/>
    <w:rsid w:val="537440E9"/>
    <w:rsid w:val="538644AE"/>
    <w:rsid w:val="539900F9"/>
    <w:rsid w:val="53D46A02"/>
    <w:rsid w:val="53DB44BC"/>
    <w:rsid w:val="53E25D2F"/>
    <w:rsid w:val="53E415A9"/>
    <w:rsid w:val="53FF70E9"/>
    <w:rsid w:val="5407550E"/>
    <w:rsid w:val="5451383E"/>
    <w:rsid w:val="5476418C"/>
    <w:rsid w:val="54A12C70"/>
    <w:rsid w:val="54D57622"/>
    <w:rsid w:val="54ED206C"/>
    <w:rsid w:val="555D362D"/>
    <w:rsid w:val="555F5DF9"/>
    <w:rsid w:val="55A45160"/>
    <w:rsid w:val="55C505AB"/>
    <w:rsid w:val="55D75E25"/>
    <w:rsid w:val="55F87681"/>
    <w:rsid w:val="56022A73"/>
    <w:rsid w:val="562A161A"/>
    <w:rsid w:val="564336F2"/>
    <w:rsid w:val="567A07EF"/>
    <w:rsid w:val="56A77B6A"/>
    <w:rsid w:val="56CA4A52"/>
    <w:rsid w:val="56DA0BA0"/>
    <w:rsid w:val="56E53C43"/>
    <w:rsid w:val="56F66F56"/>
    <w:rsid w:val="571834DC"/>
    <w:rsid w:val="57517C16"/>
    <w:rsid w:val="57542E46"/>
    <w:rsid w:val="575B6E8D"/>
    <w:rsid w:val="576112BC"/>
    <w:rsid w:val="57681422"/>
    <w:rsid w:val="576B56A7"/>
    <w:rsid w:val="577653FD"/>
    <w:rsid w:val="57CD2752"/>
    <w:rsid w:val="57CF478D"/>
    <w:rsid w:val="57D6408D"/>
    <w:rsid w:val="580F5987"/>
    <w:rsid w:val="581329CC"/>
    <w:rsid w:val="582C4901"/>
    <w:rsid w:val="58542364"/>
    <w:rsid w:val="58C56DDA"/>
    <w:rsid w:val="5904243B"/>
    <w:rsid w:val="593E1E4C"/>
    <w:rsid w:val="59453DBF"/>
    <w:rsid w:val="594917A6"/>
    <w:rsid w:val="594C32B8"/>
    <w:rsid w:val="594D3918"/>
    <w:rsid w:val="59506966"/>
    <w:rsid w:val="59BF62E1"/>
    <w:rsid w:val="59E174D0"/>
    <w:rsid w:val="59F32EDE"/>
    <w:rsid w:val="59FF2BA2"/>
    <w:rsid w:val="5A3F367D"/>
    <w:rsid w:val="5A612386"/>
    <w:rsid w:val="5A851322"/>
    <w:rsid w:val="5A97756C"/>
    <w:rsid w:val="5ACE672C"/>
    <w:rsid w:val="5AD53F9F"/>
    <w:rsid w:val="5AE222C3"/>
    <w:rsid w:val="5B130D03"/>
    <w:rsid w:val="5B375323"/>
    <w:rsid w:val="5B494D96"/>
    <w:rsid w:val="5B7E0525"/>
    <w:rsid w:val="5C022D4A"/>
    <w:rsid w:val="5C065343"/>
    <w:rsid w:val="5C1A0BC6"/>
    <w:rsid w:val="5C2B5185"/>
    <w:rsid w:val="5C3F1CF0"/>
    <w:rsid w:val="5C490F62"/>
    <w:rsid w:val="5C4B2722"/>
    <w:rsid w:val="5C5A7358"/>
    <w:rsid w:val="5C9C1BA6"/>
    <w:rsid w:val="5CC11674"/>
    <w:rsid w:val="5CCF3B46"/>
    <w:rsid w:val="5CDF4777"/>
    <w:rsid w:val="5D050BA6"/>
    <w:rsid w:val="5D0E2860"/>
    <w:rsid w:val="5D1C403F"/>
    <w:rsid w:val="5D382475"/>
    <w:rsid w:val="5D7C3ED1"/>
    <w:rsid w:val="5D8927D6"/>
    <w:rsid w:val="5E092D8A"/>
    <w:rsid w:val="5E2D46FE"/>
    <w:rsid w:val="5E3A208D"/>
    <w:rsid w:val="5E3C7A38"/>
    <w:rsid w:val="5E7870DD"/>
    <w:rsid w:val="5E854DE7"/>
    <w:rsid w:val="5F0E346F"/>
    <w:rsid w:val="5F143F93"/>
    <w:rsid w:val="5F1F2D4E"/>
    <w:rsid w:val="5F3B6F32"/>
    <w:rsid w:val="5F684666"/>
    <w:rsid w:val="5F7B597A"/>
    <w:rsid w:val="5F983954"/>
    <w:rsid w:val="5FAE2125"/>
    <w:rsid w:val="5FD1145D"/>
    <w:rsid w:val="5FDD471F"/>
    <w:rsid w:val="60262A97"/>
    <w:rsid w:val="603852FF"/>
    <w:rsid w:val="606A0C82"/>
    <w:rsid w:val="609D22C5"/>
    <w:rsid w:val="60A96967"/>
    <w:rsid w:val="60E30427"/>
    <w:rsid w:val="611A0761"/>
    <w:rsid w:val="61377219"/>
    <w:rsid w:val="615C678C"/>
    <w:rsid w:val="61914486"/>
    <w:rsid w:val="619C304B"/>
    <w:rsid w:val="619D4350"/>
    <w:rsid w:val="61B06FB4"/>
    <w:rsid w:val="61C31BAE"/>
    <w:rsid w:val="621B3A4D"/>
    <w:rsid w:val="62CE4D7D"/>
    <w:rsid w:val="62D70D46"/>
    <w:rsid w:val="62DC3AFF"/>
    <w:rsid w:val="62EA6CF7"/>
    <w:rsid w:val="634D7888"/>
    <w:rsid w:val="63B04C5C"/>
    <w:rsid w:val="63B53BF7"/>
    <w:rsid w:val="63B57DB9"/>
    <w:rsid w:val="63F16ACD"/>
    <w:rsid w:val="641D5CC5"/>
    <w:rsid w:val="648C16E6"/>
    <w:rsid w:val="64E70858"/>
    <w:rsid w:val="64EC6AFF"/>
    <w:rsid w:val="651035D0"/>
    <w:rsid w:val="6569271D"/>
    <w:rsid w:val="658107DD"/>
    <w:rsid w:val="65985371"/>
    <w:rsid w:val="663F3BE9"/>
    <w:rsid w:val="665E55F6"/>
    <w:rsid w:val="669642B2"/>
    <w:rsid w:val="66A15FC5"/>
    <w:rsid w:val="67042BA7"/>
    <w:rsid w:val="67162E36"/>
    <w:rsid w:val="67AA64AA"/>
    <w:rsid w:val="67BD462D"/>
    <w:rsid w:val="67CE6D60"/>
    <w:rsid w:val="67D33485"/>
    <w:rsid w:val="67D62542"/>
    <w:rsid w:val="67DD1D9D"/>
    <w:rsid w:val="683A6E44"/>
    <w:rsid w:val="685B5732"/>
    <w:rsid w:val="686B4C6E"/>
    <w:rsid w:val="68B60F7D"/>
    <w:rsid w:val="68BE52B6"/>
    <w:rsid w:val="68DB661A"/>
    <w:rsid w:val="68E93754"/>
    <w:rsid w:val="6900565D"/>
    <w:rsid w:val="690B27ED"/>
    <w:rsid w:val="69124FED"/>
    <w:rsid w:val="691D499E"/>
    <w:rsid w:val="692A45DD"/>
    <w:rsid w:val="692B5E3C"/>
    <w:rsid w:val="69354A75"/>
    <w:rsid w:val="695B06CD"/>
    <w:rsid w:val="695C1606"/>
    <w:rsid w:val="69C61C7A"/>
    <w:rsid w:val="69EA731D"/>
    <w:rsid w:val="69FE00BC"/>
    <w:rsid w:val="6A1A76C1"/>
    <w:rsid w:val="6A5F38C5"/>
    <w:rsid w:val="6AD81ED3"/>
    <w:rsid w:val="6ADD1D90"/>
    <w:rsid w:val="6B2C41CB"/>
    <w:rsid w:val="6BA23D80"/>
    <w:rsid w:val="6BAF7792"/>
    <w:rsid w:val="6BB41BAC"/>
    <w:rsid w:val="6BD65338"/>
    <w:rsid w:val="6C235FCB"/>
    <w:rsid w:val="6C2B63A6"/>
    <w:rsid w:val="6C3B1DAD"/>
    <w:rsid w:val="6C5063D2"/>
    <w:rsid w:val="6C5535FE"/>
    <w:rsid w:val="6C6F7973"/>
    <w:rsid w:val="6C7E63FC"/>
    <w:rsid w:val="6C805A52"/>
    <w:rsid w:val="6CC24C88"/>
    <w:rsid w:val="6CDF11EB"/>
    <w:rsid w:val="6D5E76EB"/>
    <w:rsid w:val="6D6966F6"/>
    <w:rsid w:val="6D6A2C52"/>
    <w:rsid w:val="6D722312"/>
    <w:rsid w:val="6DD173BA"/>
    <w:rsid w:val="6E0D737F"/>
    <w:rsid w:val="6E582B56"/>
    <w:rsid w:val="6E5E00C8"/>
    <w:rsid w:val="6EC0539A"/>
    <w:rsid w:val="6EC27263"/>
    <w:rsid w:val="6EC41CA2"/>
    <w:rsid w:val="6EC4446A"/>
    <w:rsid w:val="6ECB56E1"/>
    <w:rsid w:val="6ED60C0D"/>
    <w:rsid w:val="6EF46E27"/>
    <w:rsid w:val="6F0D2CDD"/>
    <w:rsid w:val="6F360DD0"/>
    <w:rsid w:val="6F440804"/>
    <w:rsid w:val="6F8E5F30"/>
    <w:rsid w:val="6FC47381"/>
    <w:rsid w:val="6FE82167"/>
    <w:rsid w:val="700240B8"/>
    <w:rsid w:val="70190927"/>
    <w:rsid w:val="703C47D8"/>
    <w:rsid w:val="704C20E1"/>
    <w:rsid w:val="704F0700"/>
    <w:rsid w:val="705D4577"/>
    <w:rsid w:val="7070273F"/>
    <w:rsid w:val="70AE0D66"/>
    <w:rsid w:val="70BC5BE1"/>
    <w:rsid w:val="70F327FF"/>
    <w:rsid w:val="70F51E24"/>
    <w:rsid w:val="71016C51"/>
    <w:rsid w:val="71A8779B"/>
    <w:rsid w:val="71E413D9"/>
    <w:rsid w:val="729E64AF"/>
    <w:rsid w:val="72B81C12"/>
    <w:rsid w:val="72C84D69"/>
    <w:rsid w:val="73171DD5"/>
    <w:rsid w:val="739B598B"/>
    <w:rsid w:val="73B335D9"/>
    <w:rsid w:val="73C8447A"/>
    <w:rsid w:val="73D05B61"/>
    <w:rsid w:val="73F3388B"/>
    <w:rsid w:val="740578DA"/>
    <w:rsid w:val="7413098C"/>
    <w:rsid w:val="74403FB6"/>
    <w:rsid w:val="746F2EA4"/>
    <w:rsid w:val="74C40564"/>
    <w:rsid w:val="74DF72AA"/>
    <w:rsid w:val="74EE0C57"/>
    <w:rsid w:val="75140ABC"/>
    <w:rsid w:val="7517630D"/>
    <w:rsid w:val="75556E33"/>
    <w:rsid w:val="75B46F27"/>
    <w:rsid w:val="75C23A0F"/>
    <w:rsid w:val="75D02517"/>
    <w:rsid w:val="75F26907"/>
    <w:rsid w:val="76174B66"/>
    <w:rsid w:val="766712B3"/>
    <w:rsid w:val="766A3CBD"/>
    <w:rsid w:val="7677611D"/>
    <w:rsid w:val="76B56159"/>
    <w:rsid w:val="76CD4185"/>
    <w:rsid w:val="76D237D0"/>
    <w:rsid w:val="76DD763F"/>
    <w:rsid w:val="76EA436E"/>
    <w:rsid w:val="76FF3FCD"/>
    <w:rsid w:val="77464E54"/>
    <w:rsid w:val="77A95E41"/>
    <w:rsid w:val="77B814F5"/>
    <w:rsid w:val="77B95EFD"/>
    <w:rsid w:val="77D42726"/>
    <w:rsid w:val="77E84A0F"/>
    <w:rsid w:val="78181EDC"/>
    <w:rsid w:val="78184EFF"/>
    <w:rsid w:val="78257B33"/>
    <w:rsid w:val="7844712A"/>
    <w:rsid w:val="789E6191"/>
    <w:rsid w:val="78BF247A"/>
    <w:rsid w:val="78E731ED"/>
    <w:rsid w:val="79610441"/>
    <w:rsid w:val="796F2B90"/>
    <w:rsid w:val="7976172B"/>
    <w:rsid w:val="79943F3B"/>
    <w:rsid w:val="79AC6F41"/>
    <w:rsid w:val="79C04F48"/>
    <w:rsid w:val="79C747F2"/>
    <w:rsid w:val="79D77C05"/>
    <w:rsid w:val="7A506F3D"/>
    <w:rsid w:val="7A6C0311"/>
    <w:rsid w:val="7A7A1EBD"/>
    <w:rsid w:val="7A9E073A"/>
    <w:rsid w:val="7AD60D09"/>
    <w:rsid w:val="7ADF129E"/>
    <w:rsid w:val="7AE86558"/>
    <w:rsid w:val="7AF350E0"/>
    <w:rsid w:val="7AF90DB4"/>
    <w:rsid w:val="7B2917C2"/>
    <w:rsid w:val="7B370501"/>
    <w:rsid w:val="7B485A2D"/>
    <w:rsid w:val="7B9B35B3"/>
    <w:rsid w:val="7BC75DB3"/>
    <w:rsid w:val="7BFE3FCD"/>
    <w:rsid w:val="7C085F2B"/>
    <w:rsid w:val="7C593DFA"/>
    <w:rsid w:val="7C7340F9"/>
    <w:rsid w:val="7C7E275C"/>
    <w:rsid w:val="7C9941E0"/>
    <w:rsid w:val="7CE96181"/>
    <w:rsid w:val="7D0B6EDD"/>
    <w:rsid w:val="7D2C6AD8"/>
    <w:rsid w:val="7D351D8E"/>
    <w:rsid w:val="7D39453D"/>
    <w:rsid w:val="7D3B7DB8"/>
    <w:rsid w:val="7D5F4BF7"/>
    <w:rsid w:val="7D692AF4"/>
    <w:rsid w:val="7D78319A"/>
    <w:rsid w:val="7D913112"/>
    <w:rsid w:val="7DB3215D"/>
    <w:rsid w:val="7DF24548"/>
    <w:rsid w:val="7E0F532D"/>
    <w:rsid w:val="7E464BA4"/>
    <w:rsid w:val="7E567701"/>
    <w:rsid w:val="7E9A5406"/>
    <w:rsid w:val="7E9B26BB"/>
    <w:rsid w:val="7EA15F89"/>
    <w:rsid w:val="7F3F311D"/>
    <w:rsid w:val="7F7C138F"/>
    <w:rsid w:val="7F8E7486"/>
    <w:rsid w:val="7FAC3D38"/>
    <w:rsid w:val="7FBA7B51"/>
    <w:rsid w:val="7FCB2130"/>
    <w:rsid w:val="7F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TotalTime>5</TotalTime>
  <ScaleCrop>false</ScaleCrop>
  <LinksUpToDate>false</LinksUpToDate>
  <CharactersWithSpaces>345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☆美美维☆</cp:lastModifiedBy>
  <cp:lastPrinted>2018-08-13T05:42:00Z</cp:lastPrinted>
  <dcterms:modified xsi:type="dcterms:W3CDTF">2020-09-15T06:04:51Z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