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eastAsia="zh-CN"/>
        </w:rPr>
        <w:t>采购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>部发【20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>】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>210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 xml:space="preserve">号            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 xml:space="preserve">     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>签发人: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eastAsia="zh-CN"/>
        </w:rPr>
        <w:t>李坚</w:t>
      </w:r>
    </w:p>
    <w:p>
      <w:pPr>
        <w:ind w:firstLine="1680" w:firstLineChars="60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     “</w:t>
      </w:r>
      <w:r>
        <w:rPr>
          <w:rFonts w:hint="eastAsia"/>
          <w:sz w:val="28"/>
          <w:szCs w:val="28"/>
        </w:rPr>
        <w:t>清凉补给站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藿香</w:t>
      </w:r>
      <w:r>
        <w:rPr>
          <w:rFonts w:hint="eastAsia"/>
          <w:sz w:val="28"/>
          <w:szCs w:val="28"/>
          <w:lang w:eastAsia="zh-CN"/>
        </w:rPr>
        <w:t>及口罩</w:t>
      </w:r>
      <w:r>
        <w:rPr>
          <w:rFonts w:hint="eastAsia"/>
          <w:sz w:val="28"/>
          <w:szCs w:val="28"/>
        </w:rPr>
        <w:t>赠活动</w:t>
      </w:r>
      <w:r>
        <w:rPr>
          <w:rFonts w:hint="eastAsia"/>
          <w:sz w:val="28"/>
          <w:szCs w:val="28"/>
          <w:lang w:eastAsia="zh-CN"/>
        </w:rPr>
        <w:t>方案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各门店：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又到了气象台连续发布高温预警的季节，在这个炎热的夏天，为给一直在户外为大众服务的可爱的人提供一份清凉，即日起，外卖小哥及环卫工人可到店领取消暑商品一份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一：消暑商品清单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①藿香正气液两支装（单独配送到店），</w:t>
      </w:r>
      <w:r>
        <w:rPr>
          <w:rFonts w:hint="eastAsia"/>
          <w:color w:val="FF0000"/>
          <w:sz w:val="28"/>
          <w:szCs w:val="28"/>
          <w:lang w:val="en-US" w:eastAsia="zh-CN"/>
        </w:rPr>
        <w:t>注意：请门店收货后请取下外包装，全部用购物篮装上赠送，请门店拆下外包装后拍照发至片区群</w:t>
      </w:r>
      <w:r>
        <w:rPr>
          <w:rFonts w:hint="eastAsia"/>
          <w:color w:val="auto"/>
          <w:sz w:val="28"/>
          <w:szCs w:val="28"/>
          <w:lang w:val="en-US" w:eastAsia="zh-CN"/>
        </w:rPr>
        <w:t>（每个门店配赠品100盒）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color w:val="auto"/>
          <w:sz w:val="28"/>
          <w:szCs w:val="28"/>
          <w:lang w:val="en-US" w:eastAsia="zh-CN"/>
        </w:rPr>
        <w:t>②口罩一支</w:t>
      </w:r>
      <w:r>
        <w:rPr>
          <w:rFonts w:hint="eastAsia"/>
          <w:color w:val="auto"/>
          <w:sz w:val="24"/>
          <w:szCs w:val="24"/>
          <w:lang w:val="en-US" w:eastAsia="zh-CN"/>
        </w:rPr>
        <w:t>（id：202230/202231/198633，如门店无库存，请联系片长调拨，优先赠送宜宾半年效期口罩，若片区内均无库存，请联系营运部）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二：参与活动门店明细（共20家）</w:t>
      </w:r>
    </w:p>
    <w:tbl>
      <w:tblPr>
        <w:tblStyle w:val="2"/>
        <w:tblW w:w="86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544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门店ID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四川太极金牛区银河北街药店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四川太极金牛区花照壁药店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四川太极枣子巷药店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四川太极青羊区贝森北路药店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四川太极青羊区蜀辉路药店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四川太极武侯区双楠路药店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四川太极高新天久北巷药店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四川太极高新区紫薇东路药店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四川太极锦江区庆云南街药店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四川太极成华区华油路药店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四川太极成华区二环路北四段药店（汇融名城）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四川太极成华区羊子山西路药店（兴元华盛）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四川太极武侯区丝竹路药店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四川太极成华区东昌路一药店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</w:tr>
    </w:tbl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/>
          <w:sz w:val="28"/>
          <w:szCs w:val="28"/>
          <w:lang w:val="en-US" w:eastAsia="zh-CN"/>
        </w:rPr>
        <w:t>三：活动时间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8月1日---门店藿香赠品赠送完毕即停止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四：宣传物料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宣传海报一张，请门店张贴在软木板上。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海报到店请门店张贴后发至片区群，请片长检核，并在营运部群回复检核结果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“</w:t>
      </w:r>
      <w:r>
        <w:rPr>
          <w:rFonts w:hint="eastAsia"/>
          <w:sz w:val="28"/>
          <w:szCs w:val="28"/>
          <w:u w:val="single"/>
        </w:rPr>
        <w:t>清凉补给站</w:t>
      </w:r>
      <w:r>
        <w:rPr>
          <w:rFonts w:hint="eastAsia"/>
          <w:sz w:val="28"/>
          <w:szCs w:val="28"/>
          <w:u w:val="single"/>
          <w:lang w:eastAsia="zh-CN"/>
        </w:rPr>
        <w:t>”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     活动方案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eastAsia="zh-CN"/>
        </w:rPr>
        <w:t>营运部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4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刘美玲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谭莉杨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3F60"/>
    <w:rsid w:val="22D77636"/>
    <w:rsid w:val="302E5EBB"/>
    <w:rsid w:val="734F6A94"/>
    <w:rsid w:val="7E27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2020-08-05T03:50:50Z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