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太极大药房电商平台差评、好评回复模板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在电商竞争激烈的当下，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线上平台销售变得和线下实体门店销售同等重要。好评、差评直接反映出顾客对我们的满意程度，进而影响线上的销售情况。为了让顾客满意，同时提高门店小伙伴处理差评、好评的速度和质量，现公司整理出标准回复模板，请各位小伙伴严格按照模板进行回复：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一、一般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差评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回复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模板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亲爱的顾客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感谢您对我们服务的评价！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我们的服务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没能让您满意对此我们深感抱歉。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真心希望您批评指正。我们及时优化改进。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  <w:t>祝您</w:t>
      </w:r>
      <w:r>
        <w:rPr>
          <w:rFonts w:hint="eastAsia" w:asciiTheme="minorEastAsia" w:hAnsi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生活愉快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  <w:t>！</w:t>
      </w: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二、店员错送，漏送，送效期品种，未按时送达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送药不及时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亲爱的顾客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感谢您对我们服务的评价！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我们一定及时与快递小哥沟通，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同时优化我们的管理流程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能否给我们提供您的联系方式，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  <w:t>给我们一个</w:t>
      </w:r>
      <w:r>
        <w:rPr>
          <w:rFonts w:hint="eastAsia" w:asciiTheme="minorEastAsia" w:hAnsi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道歉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  <w:t>的机会！希望我们诚恳的道歉能获得您的原谅！祝您</w:t>
      </w:r>
      <w:r>
        <w:rPr>
          <w:rFonts w:hint="eastAsia" w:asciiTheme="minorEastAsia" w:hAnsi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生活愉快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  <w:t>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、错送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亲，实在对不起！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由于我们的粗心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给您错送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了药品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能否给我们提供您的联系方式，</w:t>
      </w:r>
      <w:r>
        <w:rPr>
          <w:rFonts w:hint="eastAsia" w:asciiTheme="minorEastAsia" w:hAnsi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我们马上来弥补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  <w:t>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，我们也为您准备了精美的礼品。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  <w:t>希望我们诚恳的道歉能获得您的原谅！祝您健康！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、漏送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①亲，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对不起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刚刚几个平台同时来订单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，店里小妹儿忙中出错，给您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漏送了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确实是我们的失误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。我们会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尽快优化我们的点单及配送流程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能否给我们提供您的联系方式，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  <w:t>给我们一个弥补的机会</w:t>
      </w:r>
      <w:r>
        <w:rPr>
          <w:rFonts w:hint="eastAsia" w:asciiTheme="minorEastAsia" w:hAnsi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我们也为您准备了精美的礼品。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  <w:t>希望我们诚恳的道歉能获得您的原谅！祝您健康！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4、药品效期问题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②亲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非常抱歉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让您有了不愉快的购物体验。还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请您放心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本店是统一进货而且严格控制日常药品储藏的各个环节药品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疗效不会有影响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。xxxxxx是我的电话和微信号，希望和您取得联系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我们立即为您解决问题。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  <w:t>希望我们诚恳的道歉能获得您的原谅！祝您健康！</w:t>
      </w:r>
    </w:p>
    <w:p>
      <w:p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三、其他原因差评：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、太贵（尤其是保健品和中药）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①亲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对不起，！您说的价格略高，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我们会引起重视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不过我们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秉持着只做优质品牌药品的原则，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上架的药品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都是严格甄选的。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非常抱歉这次没能让您有愉快的购物体验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能否给我们提供您的联系方式，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  <w:t>给我们一个弥补的机会！希望我们诚恳的道歉能获得您的原谅！祝您健康！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、忘看备注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①亲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对不起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店里刚刚来了顾客。店上的小妹妹忙中出错，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没有看到您的备注。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对于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此类问题也会在店内重申~严格杜绝~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非常抱歉这次没能让您有愉快的购物体验。能否给我们提供您的联系方式，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  <w:t>给我们一个弥补的机会！希望我们诚恳的道歉能获得您的原谅！祝您健康！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亲，对不起。店里的妹妹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忘记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看您的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嘱咐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。非常抱歉这次没能让您有愉快的购物体验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能否给我们提供您的联系方式，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  <w:t>给我们一个弥补的机会！希望我们诚恳的道歉能获得您的原谅！祝您健康！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、差评评分，未写原因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亲，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对不起，我们的服务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没能让您满意对此我们深感抱歉。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能否给我们提供您的联系方式，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  <w:t>给我们一个弥补的机会！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这次没能让您有愉快的购物体验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11F2C"/>
          <w:spacing w:val="0"/>
          <w:sz w:val="28"/>
          <w:szCs w:val="28"/>
          <w:shd w:val="clear" w:fill="FFFFFF"/>
        </w:rPr>
        <w:t>希望我们诚恳的道歉能获得您的原谅！祝您健康！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、好评模板</w:t>
      </w:r>
    </w:p>
    <w:p>
      <w:pPr>
        <w:ind w:left="0" w:leftChars="0" w:firstLine="280" w:firstLineChars="100"/>
        <w:rPr>
          <w:rFonts w:hint="default" w:asciiTheme="minorEastAsia" w:hAnsiTheme="minorEastAsia" w:eastAsiaTheme="minorEastAsia" w:cstheme="minorEastAsia"/>
          <w:color w:val="FF000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亲，非常感谢您对太极大药房的鼓励与支持，我们一定尽最大努力成为您身边最温暖的健康顾问。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如有任何需求请联系我们：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XXX电话号码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C688F"/>
    <w:rsid w:val="02F1554B"/>
    <w:rsid w:val="0A3B49BD"/>
    <w:rsid w:val="0D22489F"/>
    <w:rsid w:val="15092E97"/>
    <w:rsid w:val="1B735D9C"/>
    <w:rsid w:val="20096377"/>
    <w:rsid w:val="206F1B89"/>
    <w:rsid w:val="22AA2516"/>
    <w:rsid w:val="32235AC0"/>
    <w:rsid w:val="33F20E0D"/>
    <w:rsid w:val="4B016E2B"/>
    <w:rsid w:val="4C927C2A"/>
    <w:rsid w:val="5128168C"/>
    <w:rsid w:val="57066711"/>
    <w:rsid w:val="61973B38"/>
    <w:rsid w:val="64E703A3"/>
    <w:rsid w:val="671C688F"/>
    <w:rsid w:val="69254149"/>
    <w:rsid w:val="6AB97ACD"/>
    <w:rsid w:val="6F835196"/>
    <w:rsid w:val="70035B9D"/>
    <w:rsid w:val="76F4D09A"/>
    <w:rsid w:val="76FA69F7"/>
    <w:rsid w:val="78A50E16"/>
    <w:rsid w:val="9F3D16FF"/>
    <w:rsid w:val="BBEF3B88"/>
    <w:rsid w:val="BBFFA228"/>
    <w:rsid w:val="CBF78953"/>
    <w:rsid w:val="E7B8B158"/>
    <w:rsid w:val="E7ED6447"/>
    <w:rsid w:val="FBC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2020-07-23T03:28:00Z</dcterms:created>
  <dc:creator>娟儿</dc:creator>
  <cp:lastModifiedBy>断线</cp:lastModifiedBy>
  <dcterms:modified xsi:type="dcterms:W3CDTF">2020-08-31T05:14:31Z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