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鲁雪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李馨怡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4773A3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685D82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843405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2020-08-28T13:25:38Z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