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53" w:rsidRDefault="005301EF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295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82953" w:rsidRDefault="005301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8295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B48E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8295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2B48EE" w:rsidRDefault="002B48E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  <w:p w:rsidR="002B48EE" w:rsidRDefault="002B48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295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B48E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295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B48E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2953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B48E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295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2B48E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295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2B48EE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D8295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2B48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8</w:t>
            </w:r>
          </w:p>
        </w:tc>
      </w:tr>
      <w:tr w:rsidR="00D8295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2B48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8295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2B48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D8295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2B48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D8295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2B48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</w:tr>
      <w:tr w:rsidR="00D8295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7、个人企业微信完成情况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2B48EE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D82953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2B48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92</w:t>
            </w:r>
          </w:p>
          <w:p w:rsidR="002B48EE" w:rsidRDefault="002B48E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2953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门店总销售对比去年同期销售下滑，当月绩效扣50分</w:t>
            </w:r>
          </w:p>
          <w:p w:rsidR="00D82953" w:rsidRDefault="005301EF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2953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82953" w:rsidRDefault="00D82953"/>
    <w:p w:rsidR="00D82953" w:rsidRDefault="00D82953"/>
    <w:p w:rsidR="00D82953" w:rsidRDefault="005301EF">
      <w:pPr>
        <w:jc w:val="left"/>
      </w:pPr>
      <w:r>
        <w:rPr>
          <w:rFonts w:hint="eastAsia"/>
        </w:rPr>
        <w:t>考评人（店长）：</w:t>
      </w:r>
      <w:r w:rsidR="002B48EE">
        <w:rPr>
          <w:rFonts w:hint="eastAsia"/>
        </w:rPr>
        <w:t>毛茜</w:t>
      </w:r>
      <w:r>
        <w:t xml:space="preserve">                          </w:t>
      </w:r>
      <w:r>
        <w:rPr>
          <w:rFonts w:hint="eastAsia"/>
        </w:rPr>
        <w:t>被考评人（店员）：</w:t>
      </w:r>
      <w:r w:rsidR="002B48EE">
        <w:rPr>
          <w:rFonts w:hint="eastAsia"/>
        </w:rPr>
        <w:t>郝晓林</w:t>
      </w:r>
    </w:p>
    <w:p w:rsidR="00D82953" w:rsidRDefault="00D82953"/>
    <w:p w:rsidR="00D82953" w:rsidRDefault="00D82953"/>
    <w:p w:rsidR="00D82953" w:rsidRDefault="00D82953"/>
    <w:p w:rsidR="00D82953" w:rsidRDefault="005301EF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pPr w:leftFromText="180" w:rightFromText="180" w:vertAnchor="text" w:horzAnchor="page" w:tblpX="1462" w:tblpY="279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D82953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D82953" w:rsidRDefault="005301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82953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1：</w:t>
            </w:r>
            <w:r>
              <w:rPr>
                <w:rFonts w:ascii="宋体" w:hAnsi="宋体" w:cs="宋体" w:hint="eastAsia"/>
                <w:kern w:val="0"/>
                <w:szCs w:val="21"/>
              </w:rPr>
              <w:t>新增会员完成情况，未完成0分。（5分）2：门店会员笔数占比达到75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%以上</w:t>
            </w:r>
            <w:r>
              <w:rPr>
                <w:rFonts w:ascii="宋体" w:hAnsi="宋体" w:cs="宋体" w:hint="eastAsia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2953">
        <w:trPr>
          <w:trHeight w:val="85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2953">
        <w:trPr>
          <w:trHeight w:val="5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2953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295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8295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1、门店销售同比下滑扣5分。销售笔数同比（新开门店进行环比）下滑扣5分。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953">
        <w:trPr>
          <w:trHeight w:val="467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门店错误档案完成情况（5分）巡店检查门店未执行扣5分。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953">
        <w:trPr>
          <w:trHeight w:val="4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eastAsia="仿宋_GB2312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4"/>
              </w:rPr>
              <w:t>门店星级品种完成情况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95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4、门店企业微信添加未完成任务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（根据营运部下发检查通知）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953">
        <w:trPr>
          <w:trHeight w:val="321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eastAsiaTheme="minorEastAsia" w:hAnsi="宋体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95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eastAsiaTheme="majorEastAsia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953">
        <w:trPr>
          <w:trHeight w:val="650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asciiTheme="majorEastAsia" w:eastAsiaTheme="majorEastAsia" w:hAnsiTheme="majorEastAsia" w:cstheme="majorEastAsia" w:hint="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ind w:firstLineChars="100" w:firstLine="211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D8295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5301EF">
            <w:pPr>
              <w:widowControl/>
              <w:jc w:val="left"/>
              <w:rPr>
                <w:rFonts w:ascii="宋体" w:eastAsiaTheme="minorEastAsia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 w:rsidR="00D82953" w:rsidRDefault="00D8295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2953">
        <w:trPr>
          <w:trHeight w:val="5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D82953">
        <w:trPr>
          <w:trHeight w:val="512"/>
        </w:trPr>
        <w:tc>
          <w:tcPr>
            <w:tcW w:w="7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953" w:rsidRDefault="00D82953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D82953" w:rsidRDefault="00D82953">
      <w:pPr>
        <w:rPr>
          <w:sz w:val="28"/>
          <w:szCs w:val="28"/>
        </w:rPr>
        <w:sectPr w:rsidR="00D8295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D82953" w:rsidRDefault="005301E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</w:t>
      </w:r>
      <w:bookmarkStart w:id="0" w:name="_GoBack"/>
      <w:bookmarkEnd w:id="0"/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 w:rsidR="00D82953" w:rsidSect="00D829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51045"/>
    <w:rsid w:val="002844E3"/>
    <w:rsid w:val="002B48EE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301EF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90C11"/>
    <w:rsid w:val="008B6926"/>
    <w:rsid w:val="008D1AC0"/>
    <w:rsid w:val="008E1156"/>
    <w:rsid w:val="008E76EE"/>
    <w:rsid w:val="00904FF0"/>
    <w:rsid w:val="009729E3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2953"/>
    <w:rsid w:val="00D83EC4"/>
    <w:rsid w:val="00DE71D8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53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82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82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D82953"/>
    <w:rPr>
      <w:rFonts w:ascii="Calibri" w:hAnsi="Calibri" w:cs="黑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D8295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1311</Characters>
  <Application>Microsoft Office Word</Application>
  <DocSecurity>0</DocSecurity>
  <Lines>10</Lines>
  <Paragraphs>3</Paragraphs>
  <ScaleCrop>false</ScaleCrop>
  <Company>磐石电脑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2020-08-26T06:47:00Z</dcterms:created>
  <dcterms:modified xsi:type="dcterms:W3CDTF">2020-08-26T06:47:00Z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