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1E67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AF7628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2D260C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78118A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E10033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10131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2020-08-25T12:05:48Z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