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EB" w:rsidRDefault="0077653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63E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63E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63EB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63E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 w:rsidP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77653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63E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63E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C63E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6C63E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、希爱力个人完成情况。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6C63EB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C63E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C63E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6C63E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C63E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63E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C63EB" w:rsidRDefault="006C63EB"/>
    <w:p w:rsidR="006C63EB" w:rsidRDefault="006C63EB"/>
    <w:p w:rsidR="006C63EB" w:rsidRDefault="0077653C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罗丹</w:t>
      </w:r>
      <w:r>
        <w:t xml:space="preserve">                           </w:t>
      </w:r>
      <w:r>
        <w:rPr>
          <w:rFonts w:hint="eastAsia"/>
        </w:rPr>
        <w:t>被考评人（店员）：杨晓岚</w:t>
      </w:r>
    </w:p>
    <w:p w:rsidR="006C63EB" w:rsidRDefault="006C63EB"/>
    <w:p w:rsidR="006C63EB" w:rsidRDefault="006C63EB"/>
    <w:p w:rsidR="006C63EB" w:rsidRDefault="006C63EB">
      <w:pPr>
        <w:jc w:val="center"/>
        <w:rPr>
          <w:b/>
          <w:bCs/>
          <w:sz w:val="24"/>
        </w:rPr>
      </w:pPr>
    </w:p>
    <w:p w:rsidR="006C63EB" w:rsidRDefault="006C63EB">
      <w:pPr>
        <w:jc w:val="center"/>
        <w:rPr>
          <w:b/>
          <w:bCs/>
          <w:sz w:val="24"/>
        </w:rPr>
      </w:pPr>
    </w:p>
    <w:p w:rsidR="006C63EB" w:rsidRDefault="006C63EB">
      <w:pPr>
        <w:jc w:val="center"/>
        <w:rPr>
          <w:b/>
          <w:bCs/>
          <w:sz w:val="24"/>
        </w:rPr>
      </w:pPr>
    </w:p>
    <w:p w:rsidR="006C63EB" w:rsidRDefault="0077653C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20.8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63E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63EB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63E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63E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6C63E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C63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6C63EB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C63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77653C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EB" w:rsidRDefault="006C63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6C63EB" w:rsidRDefault="006C63EB">
      <w:pPr>
        <w:jc w:val="left"/>
      </w:pPr>
    </w:p>
    <w:p w:rsidR="006C63EB" w:rsidRDefault="0077653C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  <w:bookmarkStart w:id="0" w:name="_GoBack"/>
      <w:bookmarkEnd w:id="0"/>
    </w:p>
    <w:sectPr w:rsidR="006C63EB" w:rsidSect="006C63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C63EB"/>
    <w:rsid w:val="006F5181"/>
    <w:rsid w:val="007217EB"/>
    <w:rsid w:val="0072183D"/>
    <w:rsid w:val="00732C72"/>
    <w:rsid w:val="0077350E"/>
    <w:rsid w:val="007740E3"/>
    <w:rsid w:val="0077653C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E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C6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C6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C63E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C63E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>磐石电脑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2020-08-25T05:45:00Z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