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20.8）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EB4750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EE40C53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DD21AD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2020-08-24T01:34:32Z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