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150700,204071,45647,199696,23730,177889,137301,176979,176990,176937,177826,191046,178016,185513,203841,64701,</w:t>
      </w:r>
      <w:r>
        <w:rPr>
          <w:rFonts w:hint="eastAsia"/>
          <w:lang w:val="en-US" w:eastAsia="zh-CN"/>
        </w:rPr>
        <w:t>177094,137290,137284,176643,176746,137296,147246,150700,198352,23761,139740,1215,161361,45647,108717,204069,189556,53882,136825</w:t>
      </w:r>
      <w:bookmarkStart w:id="0" w:name="_GoBack"/>
      <w:bookmarkEnd w:id="0"/>
    </w:p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F20232"/>
    <w:rsid w:val="091E63B9"/>
    <w:rsid w:val="0A727EB6"/>
    <w:rsid w:val="0B697DA2"/>
    <w:rsid w:val="0BF176BB"/>
    <w:rsid w:val="0CAC1750"/>
    <w:rsid w:val="0FF952AD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51C5056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885023"/>
    <w:rsid w:val="263C785F"/>
    <w:rsid w:val="269719E3"/>
    <w:rsid w:val="277138CC"/>
    <w:rsid w:val="28164A67"/>
    <w:rsid w:val="28C53033"/>
    <w:rsid w:val="2A8D56B4"/>
    <w:rsid w:val="2B86026F"/>
    <w:rsid w:val="2E3229E1"/>
    <w:rsid w:val="2EAC3877"/>
    <w:rsid w:val="30641B91"/>
    <w:rsid w:val="313E436A"/>
    <w:rsid w:val="32094724"/>
    <w:rsid w:val="32A11054"/>
    <w:rsid w:val="338D35B0"/>
    <w:rsid w:val="345E4A92"/>
    <w:rsid w:val="3468454F"/>
    <w:rsid w:val="34700B9D"/>
    <w:rsid w:val="35CA3A72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1831295"/>
    <w:rsid w:val="41A235B8"/>
    <w:rsid w:val="422E2EA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AD426B9"/>
    <w:rsid w:val="4B8C0500"/>
    <w:rsid w:val="4C317C47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5635734"/>
    <w:rsid w:val="559D7E70"/>
    <w:rsid w:val="589F05EE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322299"/>
    <w:rsid w:val="614A502A"/>
    <w:rsid w:val="61D07FA1"/>
    <w:rsid w:val="62C656A7"/>
    <w:rsid w:val="65154117"/>
    <w:rsid w:val="673E7AB7"/>
    <w:rsid w:val="69D27038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E25148"/>
    <w:rsid w:val="71593ED4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890368D"/>
    <w:rsid w:val="791F6A89"/>
    <w:rsid w:val="79270D98"/>
    <w:rsid w:val="79482F69"/>
    <w:rsid w:val="799F0F4E"/>
    <w:rsid w:val="7B331ECF"/>
    <w:rsid w:val="7C664DD8"/>
    <w:rsid w:val="7C8650EC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2020-08-22T04:20:00Z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