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049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 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val="en-US" w:eastAsia="zh-CN"/>
        </w:rPr>
        <w:t>关于瑞舒伐他汀钙片（可定）</w:t>
      </w:r>
      <w:r>
        <w:rPr>
          <w:rFonts w:hint="eastAsia"/>
          <w:b/>
          <w:bCs/>
          <w:sz w:val="44"/>
          <w:szCs w:val="44"/>
          <w:lang w:eastAsia="zh-CN"/>
        </w:rPr>
        <w:t>活动</w:t>
      </w:r>
      <w:r>
        <w:rPr>
          <w:rFonts w:hint="eastAsia"/>
          <w:b/>
          <w:bCs/>
          <w:sz w:val="44"/>
          <w:szCs w:val="44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活动品种及内容</w:t>
      </w:r>
    </w:p>
    <w:tbl>
      <w:tblPr>
        <w:tblStyle w:val="2"/>
        <w:tblW w:w="97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331"/>
        <w:gridCol w:w="964"/>
        <w:gridCol w:w="738"/>
        <w:gridCol w:w="1074"/>
        <w:gridCol w:w="672"/>
        <w:gridCol w:w="1868"/>
        <w:gridCol w:w="615"/>
        <w:gridCol w:w="810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店员奖励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活动毛利率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169354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瑞舒伐他汀钙片（可定）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10mgx7片x4板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阿斯利康药业（中国）有限公司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1）一次性购买4盒+0.01元多得2盒（原装）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4元/套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-30.18%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highlight w:val="yellow"/>
                <w:u w:val="none"/>
                <w:lang w:val="en-US" w:eastAsia="zh-CN"/>
              </w:rPr>
              <w:t>所有门店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2）一次性购买6盒+0.01元多得6盒（原装）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10元/套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-73.57%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</w:tbl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二、活动时间：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2020年08月14日-2020年10月31日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三、活动内容：</w:t>
      </w:r>
      <w:r>
        <w:rPr>
          <w:rFonts w:hint="eastAsia"/>
          <w:b/>
          <w:bCs/>
          <w:sz w:val="28"/>
          <w:szCs w:val="28"/>
          <w:lang w:val="en-US" w:eastAsia="zh-CN"/>
        </w:rPr>
        <w:t>已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维护系统，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系统自动识别；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四、奖励形式：待活动结束后由营运部统一发放；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注：瑞舒伐他汀钙片（可定）下账时一定是6盒或者12盒（最高封顶12盒）。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瑞舒伐他汀钙（可定）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5F6F"/>
    <w:multiLevelType w:val="singleLevel"/>
    <w:tmpl w:val="3A085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7580557"/>
    <w:rsid w:val="08AF366C"/>
    <w:rsid w:val="0957789A"/>
    <w:rsid w:val="0A707499"/>
    <w:rsid w:val="0A9310E4"/>
    <w:rsid w:val="0B9E695D"/>
    <w:rsid w:val="0CA22CD9"/>
    <w:rsid w:val="0E3D7444"/>
    <w:rsid w:val="11547640"/>
    <w:rsid w:val="11F32AC3"/>
    <w:rsid w:val="123358EB"/>
    <w:rsid w:val="12741155"/>
    <w:rsid w:val="13A22BFC"/>
    <w:rsid w:val="15265A64"/>
    <w:rsid w:val="15FB0E12"/>
    <w:rsid w:val="16973625"/>
    <w:rsid w:val="18042980"/>
    <w:rsid w:val="199E064E"/>
    <w:rsid w:val="1A0C6A70"/>
    <w:rsid w:val="1CC527AA"/>
    <w:rsid w:val="1E367149"/>
    <w:rsid w:val="1F77599A"/>
    <w:rsid w:val="24885696"/>
    <w:rsid w:val="27D132AD"/>
    <w:rsid w:val="288B440D"/>
    <w:rsid w:val="29612540"/>
    <w:rsid w:val="2BD53FCE"/>
    <w:rsid w:val="2C1D4AEB"/>
    <w:rsid w:val="2E9A0418"/>
    <w:rsid w:val="30DD132E"/>
    <w:rsid w:val="333F5496"/>
    <w:rsid w:val="34881110"/>
    <w:rsid w:val="35D50AEA"/>
    <w:rsid w:val="36162571"/>
    <w:rsid w:val="36AF43CD"/>
    <w:rsid w:val="36B37B34"/>
    <w:rsid w:val="376A53ED"/>
    <w:rsid w:val="3B293089"/>
    <w:rsid w:val="3CAB210F"/>
    <w:rsid w:val="3CC15DD7"/>
    <w:rsid w:val="3D0416F4"/>
    <w:rsid w:val="3D8850F1"/>
    <w:rsid w:val="3DB24536"/>
    <w:rsid w:val="3DB87ACB"/>
    <w:rsid w:val="3DC64CFA"/>
    <w:rsid w:val="40682189"/>
    <w:rsid w:val="40F979A3"/>
    <w:rsid w:val="45007642"/>
    <w:rsid w:val="45A579D8"/>
    <w:rsid w:val="465A4175"/>
    <w:rsid w:val="46E22933"/>
    <w:rsid w:val="47C629BF"/>
    <w:rsid w:val="4B6379D9"/>
    <w:rsid w:val="4BE35146"/>
    <w:rsid w:val="4C7A3A82"/>
    <w:rsid w:val="4F3F2D56"/>
    <w:rsid w:val="50D57C93"/>
    <w:rsid w:val="514219DC"/>
    <w:rsid w:val="53607E4D"/>
    <w:rsid w:val="53CC7BEA"/>
    <w:rsid w:val="54E1514B"/>
    <w:rsid w:val="56D208EE"/>
    <w:rsid w:val="57930D61"/>
    <w:rsid w:val="581627D9"/>
    <w:rsid w:val="58695D0C"/>
    <w:rsid w:val="5887476E"/>
    <w:rsid w:val="5C3032F2"/>
    <w:rsid w:val="5DC85BE2"/>
    <w:rsid w:val="5E8F290B"/>
    <w:rsid w:val="5EAC02A0"/>
    <w:rsid w:val="5F35779F"/>
    <w:rsid w:val="5F557F37"/>
    <w:rsid w:val="6044309E"/>
    <w:rsid w:val="62DF46BE"/>
    <w:rsid w:val="656E2D47"/>
    <w:rsid w:val="65C415D7"/>
    <w:rsid w:val="665F55AD"/>
    <w:rsid w:val="674E39DE"/>
    <w:rsid w:val="67BA79B8"/>
    <w:rsid w:val="6A154154"/>
    <w:rsid w:val="6BCB15F1"/>
    <w:rsid w:val="6BE44DE1"/>
    <w:rsid w:val="702402EE"/>
    <w:rsid w:val="70AD647C"/>
    <w:rsid w:val="72086B58"/>
    <w:rsid w:val="752D7D2D"/>
    <w:rsid w:val="779D0051"/>
    <w:rsid w:val="797A2280"/>
    <w:rsid w:val="79FD3656"/>
    <w:rsid w:val="7A49052F"/>
    <w:rsid w:val="7E8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12</TotalTime>
  <ScaleCrop>false</ScaleCrop>
  <LinksUpToDate>false</LinksUpToDate>
  <CharactersWithSpaces>886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嗨·girl</cp:lastModifiedBy>
  <cp:lastPrinted>2018-03-16T01:56:00Z</cp:lastPrinted>
  <dcterms:modified xsi:type="dcterms:W3CDTF">2020-08-14T01:26:07Z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