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营运部发【2020】225号                   签发人：李坚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关于阅读《扫除道》及心得体会收集通知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各门店：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近期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各门店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基础工作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有所懈怠，为引起各门店的重视，公司将在本月开展《扫除道》阅读活动。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加强各门店对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清洁环境卫生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的重视，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作为每天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必做的一项工作，以此会带来很多的好处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尤其是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书中讲到的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清洁厕所卫生，能极大地帮助到个人和企业。</w:t>
      </w:r>
    </w:p>
    <w:p>
      <w:pPr>
        <w:ind w:firstLine="640" w:firstLineChars="200"/>
        <w:jc w:val="left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各门店店长组织员工认真阅读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，并将阅读时的心得感悟转化为行动，落到实处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。望各门店基础工作环境有所改善，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营运部及片区主管巡店时将严格考察。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一、执行时间：2020年8月13日起执行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二、执行人员：所有人员（包括实习生、试用期员工、促销员）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三、观看视频操作：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542290</wp:posOffset>
                </wp:positionV>
                <wp:extent cx="342900" cy="76200"/>
                <wp:effectExtent l="6350" t="15240" r="12700" b="2286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95.55pt;margin-top:42.7pt;height:6pt;width:27pt;z-index:251665408;v-text-anchor:middle;mso-width-relative:page;mso-height-relative:page;" fillcolor="#5B9BD5 [3204]" filled="t" stroked="t" coordsize="21600,21600" o:gfxdata="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EvBAXWAAAACQEAAA8AAAAAAAAAAQAgAAAAIgAA&#10;AGRycy9kb3ducmV2LnhtbFBLAQIUABQAAAAIAIdO4kDpxjHgfAIAAOMEAAAOAAAAAAAAAAEAIAAA&#10;ACUBAABkcnMvZTJvRG9jLnhtbFBLBQYAAAAABgAGAFkBAAATBgAAAAA=&#10;" adj="19200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167005</wp:posOffset>
                </wp:positionV>
                <wp:extent cx="342900" cy="76200"/>
                <wp:effectExtent l="6350" t="15240" r="12700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347.55pt;margin-top:13.15pt;height:6pt;width:27pt;z-index:251661312;v-text-anchor:middle;mso-width-relative:page;mso-height-relative:page;" fillcolor="#5B9BD5 [3204]" filled="t" stroked="t" coordsize="21600,21600" o:gfxdata="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VykNY9gAAAAJAQAADwAAAAAAAAABACAAAAAi&#10;AAAAZHJzL2Rvd25yZXYueG1sUEsBAhQAFAAAAAgAh07iQCNvlql8AgAA4wQAAA4AAAAAAAAAAQAg&#10;AAAAJwEAAGRycy9lMm9Eb2MueG1sUEsFBgAAAAAGAAYAWQEAABUGAAAAAA==&#10;" adj="19200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166370</wp:posOffset>
                </wp:positionV>
                <wp:extent cx="34290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8.3pt;margin-top:13.1pt;height:5.95pt;width:27pt;z-index:251659264;v-text-anchor:middle;mso-width-relative:page;mso-height-relative:page;" fillcolor="#5B9BD5 [3204]" filled="t" stroked="t" coordsize="21600,21600" o:gfxdata="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O7Fs7ZAAAACQEAAA8AAAAAAAAAAQAgAAAAIgAAAGRy&#10;cy9kb3ducmV2LnhtbFBLAQIUABQAAAAIAIdO4kAVb85ZdgIAANkEAAAOAAAAAAAAAAEAIAAAACgB&#10;AABkcnMvZTJvRG9jLnhtbFBLBQYAAAAABgAGAFkBAAAQBgAAAAA=&#10;" adj="19220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137795</wp:posOffset>
                </wp:positionV>
                <wp:extent cx="342900" cy="75565"/>
                <wp:effectExtent l="6350" t="15240" r="12700" b="2349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5010" y="9024620"/>
                          <a:ext cx="3429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38.3pt;margin-top:10.85pt;height:5.95pt;width:27pt;z-index:251658240;v-text-anchor:middle;mso-width-relative:page;mso-height-relative:page;" fillcolor="#5B9BD5 [3204]" filled="t" stroked="t" coordsize="21600,21600" o:gfxdata="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Q++79gAAAAJAQAADwAAAAAAAAAB&#10;ACAAAAAiAAAAZHJzL2Rvd25yZXYueG1sUEsBAhQAFAAAAAgAh07iQO5/wqGCAgAA5QQAAA4AAAAA&#10;AAAAAQAgAAAAJwEAAGRycy9lMm9Eb2MueG1sUEsFBgAAAAAGAAYAWQEAABsGAAAAAA==&#10;" adj="19220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lang w:eastAsia="zh-CN"/>
        </w:rPr>
        <w:t>方法一：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打开钉钉      点击工作台     云课堂     点击“学习中心”    点开“扫除道”视频进行观看阅读。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方法二：点击各片区钉钉群链接或打开钉钉扫码以下二维码观看“扫除道”视频，也可下载到手机观看。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《扫除道》观看二维码：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924050" cy="1924050"/>
            <wp:effectExtent l="0" t="0" r="0" b="0"/>
            <wp:docPr id="6" name="图片 6" descr="lALPGojJ9Oid1BfNBADNBAA_1024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LPGojJ9Oid1BfNBADNBAA_1024_1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番茄表单二维码：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24025" cy="1724025"/>
            <wp:effectExtent l="0" t="0" r="9525" b="9525"/>
            <wp:docPr id="1" name="图片 1" descr="《扫除道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扫除道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请各位小伙伴在8月16日17:00前将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阅读心得统一上传至番茄表单，营运部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统收集并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检核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，未按时学习及上传心得的人员处罚20元/人。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           2020年8月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主题词：关于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阅读《扫除道》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及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心得体会收集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四川太极大药房连锁有限公司       2020年8月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  <w:t>日印发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val="en-US" w:eastAsia="zh-CN"/>
        </w:rPr>
        <w:t>打印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none"/>
          <w:lang w:val="en-US" w:eastAsia="zh-CN"/>
        </w:rPr>
        <w:t>:代琳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val="en-US" w:eastAsia="zh-CN"/>
        </w:rPr>
        <w:t xml:space="preserve"> 核对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none"/>
          <w:lang w:val="en-US" w:eastAsia="zh-CN"/>
        </w:rPr>
        <w:t>：谭莉杨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none"/>
          <w:lang w:val="en-US" w:eastAsia="zh-CN"/>
        </w:rPr>
        <w:t xml:space="preserve">      （共印1份）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D3C5F"/>
    <w:rsid w:val="01C66BF0"/>
    <w:rsid w:val="06F049FE"/>
    <w:rsid w:val="08624BC9"/>
    <w:rsid w:val="12586318"/>
    <w:rsid w:val="140334E0"/>
    <w:rsid w:val="173A787A"/>
    <w:rsid w:val="1FB158AF"/>
    <w:rsid w:val="206E4884"/>
    <w:rsid w:val="27501BB0"/>
    <w:rsid w:val="2F021AB6"/>
    <w:rsid w:val="353F4131"/>
    <w:rsid w:val="35B745FC"/>
    <w:rsid w:val="3B2D43D4"/>
    <w:rsid w:val="41CD2625"/>
    <w:rsid w:val="41CF5BEF"/>
    <w:rsid w:val="41D5260F"/>
    <w:rsid w:val="43BF47E1"/>
    <w:rsid w:val="43EA3181"/>
    <w:rsid w:val="46D46F75"/>
    <w:rsid w:val="4A623A7F"/>
    <w:rsid w:val="4C1D3C5F"/>
    <w:rsid w:val="50636E70"/>
    <w:rsid w:val="55DA60CE"/>
    <w:rsid w:val="584A73A4"/>
    <w:rsid w:val="5AAE6CBF"/>
    <w:rsid w:val="5BFF534B"/>
    <w:rsid w:val="5E3B23F3"/>
    <w:rsid w:val="69BE4CEE"/>
    <w:rsid w:val="6AE33593"/>
    <w:rsid w:val="72A41055"/>
    <w:rsid w:val="7AD2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2020-08-11T03:03:00Z</dcterms:created>
  <dc:creator>Administrator</dc:creator>
  <cp:lastModifiedBy>瞒</cp:lastModifiedBy>
  <dcterms:modified xsi:type="dcterms:W3CDTF">2020-08-13T07:18:19Z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