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关于开展中药养生教练班线上直播课的通知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为了持续提升中药养生教练班学员的专业知识及产品动销能力，现组织开展</w:t>
      </w:r>
      <w:r>
        <w:rPr>
          <w:rFonts w:hint="eastAsia"/>
          <w:sz w:val="28"/>
          <w:szCs w:val="28"/>
          <w:lang w:eastAsia="zh-CN"/>
        </w:rPr>
        <w:t>中药养生教练班线上直播培训，现将本次培训相关事宜通知如下：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2020年8月13日 10:00——11:00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钉钉专业知识空中大课堂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所有中药养生教练班学员必修，其余教练本学员选修。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3" w:firstLineChars="30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请所有学员准时参加线上直播培训，全程参与学习可获得学习积分5分，课后测试成绩达到80分可再获得学习积分5分；未全程学习不得分，未参加学习者扣学习积分20分。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43" w:firstLineChars="300"/>
        <w:jc w:val="both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如部分学员因特殊情况错过直播，可观看直播回放进行学习，学习数据采集截止时间为8月15日17:00。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2020年8月11日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B05"/>
    <w:multiLevelType w:val="singleLevel"/>
    <w:tmpl w:val="18EE2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77C6"/>
    <w:rsid w:val="04B376B3"/>
    <w:rsid w:val="0B840FD0"/>
    <w:rsid w:val="0CE20AD8"/>
    <w:rsid w:val="12923556"/>
    <w:rsid w:val="15C81A75"/>
    <w:rsid w:val="1CE60B86"/>
    <w:rsid w:val="285B7E85"/>
    <w:rsid w:val="4C7362AF"/>
    <w:rsid w:val="4D9863C9"/>
    <w:rsid w:val="52755752"/>
    <w:rsid w:val="53E95B4C"/>
    <w:rsid w:val="56077C0D"/>
    <w:rsid w:val="61C036FC"/>
    <w:rsid w:val="68687F34"/>
    <w:rsid w:val="77FD014C"/>
    <w:rsid w:val="7CD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2020-05-15T07:59:00Z</dcterms:created>
  <dc:creator>Administrator</dc:creator>
  <cp:lastModifiedBy>张蓉</cp:lastModifiedBy>
  <dcterms:modified xsi:type="dcterms:W3CDTF">2020-08-11T15:38:56Z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