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AD6CE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F20B9D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63C74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2020-07-26T13:19:23Z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