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龚正红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8F4D15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2020-07-26T12:43:47Z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