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B26182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174E1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CBA0799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E43F9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45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2020-07-26T07:47:10Z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