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  <w:lang w:eastAsia="zh-CN"/>
        </w:rPr>
        <w:t>任嘉欣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 xml:space="preserve">   袁红桃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5C02E14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757E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2228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6</TotalTime>
  <ScaleCrop>false</ScaleCrop>
  <LinksUpToDate>false</LinksUpToDate>
  <CharactersWithSpaces>1574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阿欣-</cp:lastModifiedBy>
  <dcterms:modified xsi:type="dcterms:W3CDTF">2020-07-26T07:31:13Z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