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A53F89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0F3CA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2020-07-26T03:36:07Z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