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周红蓉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张春苗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46387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7AB593B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8D2674"/>
    <w:rsid w:val="5EB01396"/>
    <w:rsid w:val="5EC90E78"/>
    <w:rsid w:val="5EF5157C"/>
    <w:rsid w:val="5F531FB9"/>
    <w:rsid w:val="5F945873"/>
    <w:rsid w:val="5FBA18CF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C56E95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DE37106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17</TotalTime>
  <ScaleCrop>false</ScaleCrop>
  <LinksUpToDate>false</LinksUpToDate>
  <CharactersWithSpaces>716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2020-07-26T03:35:01Z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