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4F" w:rsidRDefault="00EB52D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2C4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2C4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2C4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2C4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2C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2C4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2C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2C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2C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D2C4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D2C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2C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D2C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D2C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D2C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ED2C4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2C4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ED2C4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2C4F" w:rsidRDefault="00ED2C4F"/>
    <w:p w:rsidR="00ED2C4F" w:rsidRDefault="00ED2C4F"/>
    <w:p w:rsidR="00ED2C4F" w:rsidRDefault="00EB52DD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李蕊如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</w:rPr>
        <w:t>张亚红</w:t>
      </w:r>
    </w:p>
    <w:p w:rsidR="00ED2C4F" w:rsidRDefault="00ED2C4F"/>
    <w:p w:rsidR="00ED2C4F" w:rsidRDefault="00ED2C4F"/>
    <w:p w:rsidR="00ED2C4F" w:rsidRDefault="00ED2C4F"/>
    <w:p w:rsidR="00ED2C4F" w:rsidRDefault="00EB52D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2C4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2C4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D2C4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2C4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2C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2C4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2C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2C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2C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D2C4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D2C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2C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2C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D2C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D2C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ED2C4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2C4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C4F" w:rsidRDefault="00EB5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ED2C4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C4F" w:rsidRDefault="00ED2C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2C4F" w:rsidRDefault="00ED2C4F"/>
    <w:p w:rsidR="00ED2C4F" w:rsidRDefault="00ED2C4F"/>
    <w:p w:rsidR="00ED2C4F" w:rsidRDefault="00EB52DD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李蕊如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</w:rPr>
        <w:t>苏婷婷</w:t>
      </w:r>
    </w:p>
    <w:p w:rsidR="00ED2C4F" w:rsidRDefault="00EB52DD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  <w:bookmarkStart w:id="0" w:name="_GoBack"/>
      <w:bookmarkEnd w:id="0"/>
    </w:p>
    <w:sectPr w:rsidR="00ED2C4F" w:rsidSect="00ED2C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EB52DD"/>
    <w:rsid w:val="00ED2C4F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A34598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4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D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D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D2C4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D2C4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>磐石电脑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2020-07-26T02:16:00Z</dcterms:created>
  <dcterms:modified xsi:type="dcterms:W3CDTF">2020-07-26T02:16:00Z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