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 w:eastAsiaTheme="minorEastAsia"/>
          <w:lang w:val="en-US" w:eastAsia="zh-CN"/>
        </w:rPr>
      </w:pPr>
      <w:r>
        <w:rPr>
          <w:rFonts w:hint="eastAsia" w:asciiTheme="minorAscii"/>
          <w:lang w:val="en-US" w:eastAsia="zh-CN"/>
        </w:rPr>
        <w:t>123809,159558,110835,10773,187855,166444,87119,36094,172652,60212,137287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7993"/>
    <w:rsid w:val="10076053"/>
    <w:rsid w:val="11647993"/>
    <w:rsid w:val="2F6A3425"/>
    <w:rsid w:val="53FB7605"/>
    <w:rsid w:val="555E6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2019-07-08T07:38:00Z</dcterms:created>
  <dc:creator>Administrator</dc:creator>
  <cp:lastModifiedBy>Administrator</cp:lastModifiedBy>
  <dcterms:modified xsi:type="dcterms:W3CDTF">2020-06-05T07:39:17Z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