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5" w:rsidRDefault="003123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7601FD">
        <w:rPr>
          <w:rFonts w:hint="eastAsia"/>
          <w:b/>
          <w:bCs/>
          <w:color w:val="000000"/>
          <w:sz w:val="28"/>
          <w:szCs w:val="28"/>
        </w:rPr>
        <w:t>20.6.28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71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1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871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71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71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871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71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871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871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587165" w:rsidRDefault="00C11443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5871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5871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165" w:rsidRDefault="00587165"/>
    <w:p w:rsidR="00587165" w:rsidRDefault="00587165"/>
    <w:p w:rsidR="00587165" w:rsidRDefault="003123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C11443">
        <w:rPr>
          <w:rFonts w:hint="eastAsia"/>
        </w:rPr>
        <w:t>王茹</w:t>
      </w:r>
    </w:p>
    <w:p w:rsidR="00587165" w:rsidRDefault="00587165"/>
    <w:p w:rsidR="00587165" w:rsidRDefault="00587165"/>
    <w:p w:rsidR="00587165" w:rsidRDefault="00587165"/>
    <w:p w:rsidR="00587165" w:rsidRDefault="00587165">
      <w:pPr>
        <w:jc w:val="left"/>
      </w:pPr>
      <w:bookmarkStart w:id="0" w:name="_GoBack"/>
      <w:bookmarkEnd w:id="0"/>
    </w:p>
    <w:p w:rsidR="00587165" w:rsidRDefault="00587165"/>
    <w:p w:rsidR="00587165" w:rsidRDefault="0058716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716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16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587165" w:rsidRDefault="005871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165" w:rsidRDefault="003123B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87165" w:rsidRDefault="00587165">
      <w:pPr>
        <w:rPr>
          <w:b/>
          <w:bCs/>
          <w:sz w:val="24"/>
        </w:rPr>
      </w:pPr>
    </w:p>
    <w:p w:rsidR="00587165" w:rsidRDefault="003123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87165" w:rsidSect="005871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7336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601FD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71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71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276</Words>
  <Characters>1575</Characters>
  <Application>Microsoft Office Word</Application>
  <DocSecurity>0</DocSecurity>
  <Lines>13</Lines>
  <Paragraphs>3</Paragraphs>
  <ScaleCrop>false</ScaleCrop>
  <Company>磐石电脑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2020-06-28T02:05:00Z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