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A" w:rsidRDefault="00CC3E7E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CA424D"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1382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1382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382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1382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424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382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A42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A42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A42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A42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1382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A42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61382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A424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1382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C3E7E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CA424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61382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7E" w:rsidRDefault="00CC3E7E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61382A" w:rsidRDefault="00CC3E7E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1382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382A" w:rsidRDefault="0061382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1382A" w:rsidRDefault="0061382A"/>
    <w:p w:rsidR="0061382A" w:rsidRDefault="0061382A"/>
    <w:p w:rsidR="0061382A" w:rsidRDefault="00CC3E7E">
      <w:pPr>
        <w:jc w:val="left"/>
      </w:pPr>
      <w:r>
        <w:rPr>
          <w:rFonts w:hint="eastAsia"/>
        </w:rPr>
        <w:t>考评人（店长）：</w:t>
      </w:r>
      <w:r w:rsidR="00CA424D">
        <w:t xml:space="preserve">      </w:t>
      </w:r>
      <w:r w:rsidR="00CA424D">
        <w:rPr>
          <w:rFonts w:hint="eastAsia"/>
        </w:rPr>
        <w:t>马雪</w:t>
      </w:r>
      <w:r>
        <w:t xml:space="preserve">                     </w:t>
      </w:r>
      <w:r>
        <w:rPr>
          <w:rFonts w:hint="eastAsia"/>
        </w:rPr>
        <w:t>被考评人（店员）：</w:t>
      </w:r>
      <w:r w:rsidR="00CA424D">
        <w:rPr>
          <w:rFonts w:hint="eastAsia"/>
        </w:rPr>
        <w:t>高榕</w:t>
      </w:r>
    </w:p>
    <w:p w:rsidR="0061382A" w:rsidRDefault="0061382A"/>
    <w:p w:rsidR="0061382A" w:rsidRDefault="0061382A"/>
    <w:p w:rsidR="0061382A" w:rsidRDefault="0061382A"/>
    <w:p w:rsidR="0061382A" w:rsidRDefault="0061382A"/>
    <w:p w:rsidR="00CA424D" w:rsidRDefault="00CC3E7E" w:rsidP="00CA424D">
      <w:pPr>
        <w:ind w:firstLineChars="800" w:firstLine="168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</w:t>
      </w:r>
      <w:r w:rsidR="00CA424D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CA424D">
        <w:rPr>
          <w:b/>
          <w:bCs/>
          <w:color w:val="000000"/>
          <w:sz w:val="28"/>
          <w:szCs w:val="28"/>
        </w:rPr>
        <w:t>2</w:t>
      </w:r>
      <w:r w:rsidR="00CA424D">
        <w:rPr>
          <w:rFonts w:hint="eastAsia"/>
          <w:b/>
          <w:bCs/>
          <w:color w:val="000000"/>
          <w:sz w:val="28"/>
          <w:szCs w:val="28"/>
        </w:rPr>
        <w:t>020.6</w:t>
      </w:r>
      <w:r w:rsidR="00CA424D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A424D" w:rsidTr="0043777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A424D" w:rsidTr="0043777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CA424D" w:rsidTr="0043777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A424D" w:rsidTr="0043777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A424D" w:rsidTr="0043777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CA424D" w:rsidTr="0043777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A424D" w:rsidTr="004377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A424D" w:rsidTr="0043777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424D" w:rsidTr="0043777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A424D" w:rsidTr="0043777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A424D" w:rsidTr="0043777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A424D" w:rsidTr="004377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A424D" w:rsidTr="0043777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A424D" w:rsidTr="0043777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A424D" w:rsidTr="0043777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CA424D" w:rsidTr="0043777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A424D" w:rsidTr="0043777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424D" w:rsidRDefault="00CA424D" w:rsidP="004377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A424D" w:rsidRDefault="00CA424D" w:rsidP="00CA424D"/>
    <w:p w:rsidR="00CA424D" w:rsidRDefault="00CA424D" w:rsidP="00CA424D"/>
    <w:p w:rsidR="00CA424D" w:rsidRDefault="00CA424D" w:rsidP="00CA424D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</w:rPr>
        <w:t>马雪</w:t>
      </w:r>
      <w:r>
        <w:t xml:space="preserve">                     </w:t>
      </w:r>
      <w:r>
        <w:rPr>
          <w:rFonts w:hint="eastAsia"/>
        </w:rPr>
        <w:t>被考评人（店员）：赵秋丽</w:t>
      </w:r>
    </w:p>
    <w:p w:rsidR="0061382A" w:rsidRDefault="0061382A" w:rsidP="00CA424D">
      <w:pPr>
        <w:rPr>
          <w:sz w:val="28"/>
          <w:szCs w:val="28"/>
        </w:rPr>
      </w:pPr>
    </w:p>
    <w:sectPr w:rsidR="0061382A" w:rsidSect="006138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C1435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24D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13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13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1382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212</Words>
  <Characters>1209</Characters>
  <Application>Microsoft Office Word</Application>
  <DocSecurity>0</DocSecurity>
  <Lines>10</Lines>
  <Paragraphs>2</Paragraphs>
  <ScaleCrop>false</ScaleCrop>
  <Company>磐石电脑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2020-02-12T09:04:00Z</dcterms:created>
  <dcterms:modified xsi:type="dcterms:W3CDTF">2020-06-24T06:00:00Z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