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A7A75" w:rsidRDefault="004C1CA5" w:rsidP="00D31D50">
      <w:pPr>
        <w:spacing w:line="220" w:lineRule="atLeast"/>
        <w:rPr>
          <w:sz w:val="24"/>
          <w:szCs w:val="24"/>
        </w:rPr>
      </w:pPr>
      <w:r w:rsidRPr="00FA7A75">
        <w:rPr>
          <w:rFonts w:hint="eastAsia"/>
          <w:sz w:val="24"/>
          <w:szCs w:val="24"/>
        </w:rPr>
        <w:t>药品价签：</w:t>
      </w:r>
    </w:p>
    <w:p w:rsidR="00D75131" w:rsidRDefault="000F1AE7" w:rsidP="00D31D50">
      <w:pPr>
        <w:spacing w:line="220" w:lineRule="atLeast"/>
      </w:pPr>
      <w:r>
        <w:rPr>
          <w:rFonts w:hint="eastAsia"/>
        </w:rPr>
        <w:t>95470,17294,135379,123845,53806,49342,13613,195268,108835,105512,368,1229,1797,119248</w:t>
      </w:r>
      <w:r w:rsidR="00BD7251">
        <w:rPr>
          <w:rFonts w:hint="eastAsia"/>
        </w:rPr>
        <w:t>,130589,147262</w:t>
      </w:r>
    </w:p>
    <w:p w:rsidR="00D75131" w:rsidRPr="00D75131" w:rsidRDefault="00D75131" w:rsidP="00D75131"/>
    <w:p w:rsidR="00D75131" w:rsidRPr="00D75131" w:rsidRDefault="00D75131" w:rsidP="00D75131"/>
    <w:p w:rsidR="00D75131" w:rsidRPr="00D75131" w:rsidRDefault="00D75131" w:rsidP="00D75131"/>
    <w:p w:rsidR="00D75131" w:rsidRPr="00D75131" w:rsidRDefault="00D75131" w:rsidP="00D75131"/>
    <w:p w:rsidR="00D75131" w:rsidRPr="00D75131" w:rsidRDefault="00D75131" w:rsidP="00D75131"/>
    <w:p w:rsidR="00D75131" w:rsidRDefault="00D75131" w:rsidP="00D75131"/>
    <w:p w:rsidR="00D75131" w:rsidRDefault="00D75131" w:rsidP="00D75131">
      <w:pPr>
        <w:ind w:firstLineChars="200" w:firstLine="480"/>
        <w:rPr>
          <w:sz w:val="24"/>
          <w:szCs w:val="24"/>
        </w:rPr>
      </w:pPr>
      <w:r w:rsidRPr="00D75131">
        <w:rPr>
          <w:rFonts w:hint="eastAsia"/>
          <w:sz w:val="24"/>
          <w:szCs w:val="24"/>
        </w:rPr>
        <w:t>非药品</w:t>
      </w:r>
    </w:p>
    <w:p w:rsidR="004C1CA5" w:rsidRPr="00D75131" w:rsidRDefault="0006579C" w:rsidP="000657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25,197712,198565,196594,195982,173736,198514,193427,118077,193426,159520,162890,181448,198558,157625,159520,198315,195996,195928,196593,202156,84295,</w:t>
      </w:r>
      <w:r w:rsidR="00F81AC6">
        <w:rPr>
          <w:rFonts w:hint="eastAsia"/>
          <w:sz w:val="24"/>
          <w:szCs w:val="24"/>
        </w:rPr>
        <w:t>199046</w:t>
      </w:r>
      <w:r w:rsidR="00693B1A">
        <w:rPr>
          <w:rFonts w:hint="eastAsia"/>
          <w:sz w:val="24"/>
          <w:szCs w:val="24"/>
        </w:rPr>
        <w:t>,46601,180349</w:t>
      </w:r>
      <w:r w:rsidR="006F5711">
        <w:rPr>
          <w:rFonts w:hint="eastAsia"/>
          <w:sz w:val="24"/>
          <w:szCs w:val="24"/>
        </w:rPr>
        <w:t>,124630,124620,131807,47456,94192,73433,159077,180471,154549,159091,67413,47790,159076</w:t>
      </w:r>
    </w:p>
    <w:sectPr w:rsidR="004C1CA5" w:rsidRPr="00D7513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810" w:rsidRDefault="00186810" w:rsidP="004C1CA5">
      <w:pPr>
        <w:spacing w:after="0"/>
      </w:pPr>
      <w:r>
        <w:separator/>
      </w:r>
    </w:p>
  </w:endnote>
  <w:endnote w:type="continuationSeparator" w:id="0">
    <w:p w:rsidR="00186810" w:rsidRDefault="00186810" w:rsidP="004C1C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810" w:rsidRDefault="00186810" w:rsidP="004C1CA5">
      <w:pPr>
        <w:spacing w:after="0"/>
      </w:pPr>
      <w:r>
        <w:separator/>
      </w:r>
    </w:p>
  </w:footnote>
  <w:footnote w:type="continuationSeparator" w:id="0">
    <w:p w:rsidR="00186810" w:rsidRDefault="00186810" w:rsidP="004C1CA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579C"/>
    <w:rsid w:val="000F1AE7"/>
    <w:rsid w:val="00150C3C"/>
    <w:rsid w:val="00186810"/>
    <w:rsid w:val="002C63FF"/>
    <w:rsid w:val="00323B43"/>
    <w:rsid w:val="003D37D8"/>
    <w:rsid w:val="00426133"/>
    <w:rsid w:val="004358AB"/>
    <w:rsid w:val="004C1CA5"/>
    <w:rsid w:val="005228D2"/>
    <w:rsid w:val="00693B1A"/>
    <w:rsid w:val="006F5711"/>
    <w:rsid w:val="00787A9A"/>
    <w:rsid w:val="008B7726"/>
    <w:rsid w:val="00B624C1"/>
    <w:rsid w:val="00BD7251"/>
    <w:rsid w:val="00D1513D"/>
    <w:rsid w:val="00D31D50"/>
    <w:rsid w:val="00D75131"/>
    <w:rsid w:val="00DE3C98"/>
    <w:rsid w:val="00EB17B0"/>
    <w:rsid w:val="00F81AC6"/>
    <w:rsid w:val="00FA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1C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1CA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1C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1CA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22</cp:revision>
  <dcterms:created xsi:type="dcterms:W3CDTF">2008-09-11T17:20:00Z</dcterms:created>
  <dcterms:modified xsi:type="dcterms:W3CDTF">2020-06-21T03:02:00Z</dcterms:modified>
</cp:coreProperties>
</file>