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人事培训科【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007 号                签发人：吴林栗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2020年5月瑞学学习情况通报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各片区、门店：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公司自今年4月恢复瑞商网瑞学店员培训系统使用后，于4月26日正式开启店员学习考核，通过每周学习情况追踪、通报，很多员工都积极参与学习，但仍然有部分员工未认真对待瑞学学习，现将5月瑞学学习情况通报如下：</w:t>
      </w:r>
    </w:p>
    <w:p>
      <w:pPr>
        <w:ind w:firstLine="562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5月参与瑞学学习考核人员共363人，整体完成情况如下表：</w:t>
      </w:r>
    </w:p>
    <w:tbl>
      <w:tblPr>
        <w:tblStyle w:val="3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5200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2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每周按时完成学习任务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仅一周未按要求完成学习任务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2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两周未按要求完成学习任务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75人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2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三周未按要求完成学习任务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2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三周以上未按要求完成学习任务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59人</w:t>
            </w:r>
          </w:p>
        </w:tc>
      </w:tr>
    </w:tbl>
    <w:p>
      <w:pPr>
        <w:ind w:firstLine="562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ind w:firstLine="562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highlight w:val="none"/>
          <w:lang w:val="en-US" w:eastAsia="zh-CN"/>
        </w:rPr>
        <w:t>每周按时完成学习任务的89名伙伴，奖励个人积分10分。</w:t>
      </w:r>
    </w:p>
    <w:p>
      <w:pPr>
        <w:ind w:firstLine="562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根据5月瑞学学习要求，5月为员工瑞学学习习惯养成期，两次及以下未按要求完成学习的伙伴暂不予处罚，三次及三次以上未完成学习任务的伙伴，需抄写5月13个重点品种产品说明书2遍，请三次及三次以上未完成学习任务的110位伙伴（详见5月学习情况汇总表），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highlight w:val="yellow"/>
          <w:lang w:val="en-US" w:eastAsia="zh-CN"/>
        </w:rPr>
        <w:t>6月24日前将本人抄写的产品说明书交片区主管确认，若未按时提交则扣个人6月绩效分20分。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请所有伙伴向积极完成学习的伙伴们学习，同时请各片区主管做好学习督促工作，请各门店店长起好带头作用，带领门店员工积极使用“瑞学店员培训系统”，提升专业能力，助力门店销售。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四川太极大药房连锁有限公司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综合管理部人事培训科</w:t>
      </w:r>
    </w:p>
    <w:p>
      <w:pPr>
        <w:ind w:firstLine="56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2020年6月16日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主题词：5月  瑞学  学习情况   通报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综合管理部人事培训科                    2020年6月15日印发 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拟稿：张蓉                校对：张蓉                         </w:t>
      </w:r>
    </w:p>
    <w:p>
      <w:pPr>
        <w:ind w:firstLine="562" w:firstLineChars="200"/>
        <w:jc w:val="both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20EDB"/>
    <w:rsid w:val="149E0D4E"/>
    <w:rsid w:val="16020EDB"/>
    <w:rsid w:val="2A0B74E4"/>
    <w:rsid w:val="6F14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2020-06-13T13:29:00Z</dcterms:created>
  <dc:creator>张蓉</dc:creator>
  <cp:lastModifiedBy>张蓉</cp:lastModifiedBy>
  <dcterms:modified xsi:type="dcterms:W3CDTF">2020-06-16T10:37:04Z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