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黄玲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魏存敏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159C2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6D7A18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28631C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17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2020-05-27T00:48:22Z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