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AE318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2FD1B78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2020-05-26T07:55:23Z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