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AB70A7">
        <w:rPr>
          <w:rFonts w:hint="eastAsia"/>
          <w:b/>
          <w:bCs/>
          <w:color w:val="000000"/>
          <w:sz w:val="28"/>
          <w:szCs w:val="28"/>
        </w:rPr>
        <w:t>20.4.27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356B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C4F33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7C4F33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>
      <w:bookmarkStart w:id="0" w:name="_GoBack"/>
    </w:p>
    <w:bookmarkEnd w:id="0"/>
    <w:p w:rsidR="004E5CBC" w:rsidRDefault="006626E4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被考评人（店员）</w:t>
      </w:r>
      <w:r w:rsidR="00136F20">
        <w:rPr>
          <w:rFonts w:hint="eastAsia"/>
        </w:rPr>
        <w:t>吕晓琴</w:t>
      </w:r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DE" w:rsidRDefault="005843DE" w:rsidP="0077345B">
      <w:r>
        <w:separator/>
      </w:r>
    </w:p>
  </w:endnote>
  <w:endnote w:type="continuationSeparator" w:id="0">
    <w:p w:rsidR="005843DE" w:rsidRDefault="005843DE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DE" w:rsidRDefault="005843DE" w:rsidP="0077345B">
      <w:r>
        <w:separator/>
      </w:r>
    </w:p>
  </w:footnote>
  <w:footnote w:type="continuationSeparator" w:id="0">
    <w:p w:rsidR="005843DE" w:rsidRDefault="005843DE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56B5"/>
    <w:rsid w:val="00136C6C"/>
    <w:rsid w:val="00136F20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B3AE7"/>
    <w:rsid w:val="004E5CBC"/>
    <w:rsid w:val="004F10B1"/>
    <w:rsid w:val="00544E87"/>
    <w:rsid w:val="005843DE"/>
    <w:rsid w:val="00586EE9"/>
    <w:rsid w:val="005934B9"/>
    <w:rsid w:val="005A16D8"/>
    <w:rsid w:val="005A1D26"/>
    <w:rsid w:val="005D31EC"/>
    <w:rsid w:val="005F1F52"/>
    <w:rsid w:val="00633956"/>
    <w:rsid w:val="00652213"/>
    <w:rsid w:val="006626E4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7C4F33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B70A7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74E2E"/>
    <w:rsid w:val="00C91FAC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92FF4E"/>
  <w15:docId w15:val="{6FFE1FC2-8A42-46BF-A76B-D76F8FEA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276</Words>
  <Characters>1578</Characters>
  <Application>Microsoft Office Word</Application>
  <DocSecurity>0</DocSecurity>
  <Lines>13</Lines>
  <Paragraphs>3</Paragraphs>
  <ScaleCrop>false</ScaleCrop>
  <Company>磐石电脑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79</cp:revision>
  <dcterms:created xsi:type="dcterms:W3CDTF">2019-10-10T06:53:00Z</dcterms:created>
  <dcterms:modified xsi:type="dcterms:W3CDTF">2020-04-27T04:35:00Z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