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梁兰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305E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D3609D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DD07B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98737E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A23E5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5600C6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F4AE9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26D0D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EA2C5F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098F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2020-04-26T07:43:16Z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