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28" w:rsidRDefault="006745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11730">
        <w:rPr>
          <w:rFonts w:hint="eastAsia"/>
          <w:b/>
          <w:bCs/>
          <w:color w:val="000000"/>
          <w:sz w:val="28"/>
          <w:szCs w:val="28"/>
        </w:rPr>
        <w:t>20.4</w:t>
      </w:r>
      <w:r>
        <w:rPr>
          <w:rFonts w:hint="eastAsia"/>
          <w:b/>
          <w:bCs/>
          <w:color w:val="000000"/>
          <w:sz w:val="28"/>
          <w:szCs w:val="28"/>
        </w:rPr>
        <w:t>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F75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75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D68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F75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2F6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F75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5D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F75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75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6745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5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4D2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75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F75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11670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F75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0C17B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F75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F75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F7528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F75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F7528" w:rsidRDefault="003E4D2B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4F75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B40C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4F75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75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528" w:rsidRDefault="004F7528"/>
    <w:p w:rsidR="004F7528" w:rsidRDefault="004F7528"/>
    <w:p w:rsidR="004F7528" w:rsidRDefault="00674545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 w:rsidR="0058174F">
        <w:rPr>
          <w:rFonts w:hint="eastAsia"/>
        </w:rPr>
        <w:t>黄梅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被考评人（店员）</w:t>
      </w:r>
      <w:r w:rsidR="0058174F">
        <w:rPr>
          <w:rFonts w:hint="eastAsia"/>
        </w:rPr>
        <w:t>闵巧</w:t>
      </w:r>
    </w:p>
    <w:p w:rsidR="004F7528" w:rsidRDefault="004F7528"/>
    <w:p w:rsidR="004F7528" w:rsidRDefault="004F7528"/>
    <w:p w:rsidR="004F7528" w:rsidRDefault="004F7528"/>
    <w:p w:rsidR="004F7528" w:rsidRDefault="004F7528">
      <w:pPr>
        <w:jc w:val="left"/>
      </w:pPr>
    </w:p>
    <w:p w:rsidR="004F7528" w:rsidRDefault="004F7528"/>
    <w:p w:rsidR="004F7528" w:rsidRDefault="004F752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F75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75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52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52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752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5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5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F7528" w:rsidRDefault="004F752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75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752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528" w:rsidRDefault="006745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F7528" w:rsidRDefault="004F7528">
      <w:pPr>
        <w:rPr>
          <w:b/>
          <w:bCs/>
          <w:sz w:val="24"/>
        </w:rPr>
      </w:pPr>
    </w:p>
    <w:p w:rsidR="004F7528" w:rsidRDefault="006745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F7528" w:rsidSect="004F75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C17BA"/>
    <w:rsid w:val="000E2AF0"/>
    <w:rsid w:val="0011124C"/>
    <w:rsid w:val="00111730"/>
    <w:rsid w:val="00116709"/>
    <w:rsid w:val="00136C6C"/>
    <w:rsid w:val="001515C9"/>
    <w:rsid w:val="00153BE8"/>
    <w:rsid w:val="00154ECE"/>
    <w:rsid w:val="0015678B"/>
    <w:rsid w:val="00165D97"/>
    <w:rsid w:val="00170AF6"/>
    <w:rsid w:val="00180DFF"/>
    <w:rsid w:val="001D2156"/>
    <w:rsid w:val="00200C44"/>
    <w:rsid w:val="002224EC"/>
    <w:rsid w:val="00251045"/>
    <w:rsid w:val="002844E3"/>
    <w:rsid w:val="002D688A"/>
    <w:rsid w:val="002D6E1A"/>
    <w:rsid w:val="002F4EF1"/>
    <w:rsid w:val="00343723"/>
    <w:rsid w:val="00347F53"/>
    <w:rsid w:val="003550C5"/>
    <w:rsid w:val="003612B3"/>
    <w:rsid w:val="00365ACF"/>
    <w:rsid w:val="0038134D"/>
    <w:rsid w:val="003976AE"/>
    <w:rsid w:val="003A49E4"/>
    <w:rsid w:val="003E4D2B"/>
    <w:rsid w:val="0040038F"/>
    <w:rsid w:val="00404CEC"/>
    <w:rsid w:val="00464B33"/>
    <w:rsid w:val="004666CD"/>
    <w:rsid w:val="00467E8A"/>
    <w:rsid w:val="004B3AE7"/>
    <w:rsid w:val="004F10B1"/>
    <w:rsid w:val="004F7528"/>
    <w:rsid w:val="00544E87"/>
    <w:rsid w:val="0058174F"/>
    <w:rsid w:val="00586EE9"/>
    <w:rsid w:val="005934B9"/>
    <w:rsid w:val="005A16D8"/>
    <w:rsid w:val="005A1D26"/>
    <w:rsid w:val="005D31EC"/>
    <w:rsid w:val="005F1F52"/>
    <w:rsid w:val="00633956"/>
    <w:rsid w:val="0067454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2F6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0C03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27D24"/>
    <w:rsid w:val="00E45681"/>
    <w:rsid w:val="00EB3A4D"/>
    <w:rsid w:val="00F24457"/>
    <w:rsid w:val="00F24586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2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F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F752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F75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94</cp:revision>
  <dcterms:created xsi:type="dcterms:W3CDTF">2019-10-10T06:53:00Z</dcterms:created>
  <dcterms:modified xsi:type="dcterms:W3CDTF">2020-04-26T07:31:00Z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