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被考评人（店员）：王慧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被考评人（店员）：李思琪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2020-03-25T07:18:00Z</dcterms:created>
  <dc:creator>Administrator</dc:creator>
  <cp:lastModifiedBy>与你相依</cp:lastModifiedBy>
  <dcterms:modified xsi:type="dcterms:W3CDTF">2020-04-25T11:40:18Z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